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C2E1D" w14:textId="5C9ED1FD" w:rsidR="004A396A" w:rsidRPr="008E2CBC" w:rsidRDefault="009201A6" w:rsidP="004A396A">
      <w:pPr>
        <w:tabs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E11E87">
        <w:rPr>
          <w:noProof/>
        </w:rPr>
        <w:drawing>
          <wp:inline distT="0" distB="0" distL="0" distR="0" wp14:anchorId="53EAB10C" wp14:editId="6D9706E7">
            <wp:extent cx="3609975" cy="781050"/>
            <wp:effectExtent l="0" t="0" r="9525" b="0"/>
            <wp:docPr id="185460988" name="Picture 1" descr="A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396A"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A396A"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A396A"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2AC1C90E" w14:textId="77777777" w:rsidR="004A396A" w:rsidRPr="008E2CBC" w:rsidRDefault="004A396A" w:rsidP="004A396A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674AF29A" w14:textId="77777777" w:rsidR="00702254" w:rsidRDefault="004A396A" w:rsidP="004A396A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4149F9F4" w14:textId="4075F9FE" w:rsidR="00702254" w:rsidRDefault="009201A6" w:rsidP="004A396A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Broj: 1-202</w:t>
      </w:r>
      <w:r w:rsidR="0090276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6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</w:t>
      </w:r>
      <w:r w:rsidR="0090276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  <w:r w:rsidR="005E3399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4</w:t>
      </w:r>
      <w:r w:rsidR="0090276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</w:t>
      </w:r>
      <w:r w:rsidR="00CF4C2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3</w:t>
      </w:r>
    </w:p>
    <w:p w14:paraId="4E06D0B8" w14:textId="77777777" w:rsidR="00702254" w:rsidRDefault="00702254" w:rsidP="004A396A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7681FCD4" w14:textId="77777777" w:rsidR="004A396A" w:rsidRPr="008E2CBC" w:rsidRDefault="004A396A" w:rsidP="004A396A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73CD56FC" w14:textId="028DC75E" w:rsidR="004A396A" w:rsidRPr="0016384B" w:rsidRDefault="004A396A" w:rsidP="004A396A">
      <w:pPr>
        <w:spacing w:after="0" w:line="240" w:lineRule="auto"/>
        <w:ind w:left="93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Na temelju članka 2</w:t>
      </w:r>
      <w:r w:rsidR="0065651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3</w:t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. Statuta Poliklinike za zaštitu djece i mladih Grada Zagreba, Upravno vijeće Poliklinike </w:t>
      </w:r>
      <w:r w:rsidRPr="0016384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na </w:t>
      </w:r>
      <w:r w:rsidR="00902765">
        <w:rPr>
          <w:rFonts w:ascii="Calibri" w:eastAsia="Times New Roman" w:hAnsi="Calibri" w:cs="Times New Roman"/>
          <w:sz w:val="24"/>
          <w:szCs w:val="24"/>
          <w:lang w:eastAsia="hr-HR"/>
        </w:rPr>
        <w:t>14</w:t>
      </w:r>
      <w:r w:rsidRPr="0016384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. sjednici, održanoj  </w:t>
      </w:r>
      <w:r w:rsidR="00232406">
        <w:rPr>
          <w:rFonts w:ascii="Calibri" w:eastAsia="Times New Roman" w:hAnsi="Calibri" w:cs="Times New Roman"/>
          <w:sz w:val="24"/>
          <w:szCs w:val="24"/>
          <w:lang w:eastAsia="hr-HR"/>
        </w:rPr>
        <w:t>2</w:t>
      </w:r>
      <w:r w:rsidR="00902765">
        <w:rPr>
          <w:rFonts w:ascii="Calibri" w:eastAsia="Times New Roman" w:hAnsi="Calibri" w:cs="Times New Roman"/>
          <w:sz w:val="24"/>
          <w:szCs w:val="24"/>
          <w:lang w:eastAsia="hr-HR"/>
        </w:rPr>
        <w:t>6</w:t>
      </w:r>
      <w:r w:rsidRPr="0016384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. </w:t>
      </w:r>
      <w:r w:rsidR="00902765">
        <w:rPr>
          <w:rFonts w:ascii="Calibri" w:eastAsia="Times New Roman" w:hAnsi="Calibri" w:cs="Times New Roman"/>
          <w:sz w:val="24"/>
          <w:szCs w:val="24"/>
          <w:lang w:eastAsia="hr-HR"/>
        </w:rPr>
        <w:t>kolovoza</w:t>
      </w:r>
      <w:r w:rsidR="008E2CBC" w:rsidRPr="0016384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16384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20</w:t>
      </w:r>
      <w:r w:rsidR="0016384B" w:rsidRPr="0016384B">
        <w:rPr>
          <w:rFonts w:ascii="Calibri" w:eastAsia="Times New Roman" w:hAnsi="Calibri" w:cs="Times New Roman"/>
          <w:sz w:val="24"/>
          <w:szCs w:val="24"/>
          <w:lang w:eastAsia="hr-HR"/>
        </w:rPr>
        <w:t>2</w:t>
      </w:r>
      <w:r w:rsidR="00637DC6">
        <w:rPr>
          <w:rFonts w:ascii="Calibri" w:eastAsia="Times New Roman" w:hAnsi="Calibri" w:cs="Times New Roman"/>
          <w:sz w:val="24"/>
          <w:szCs w:val="24"/>
          <w:lang w:eastAsia="hr-HR"/>
        </w:rPr>
        <w:t>6</w:t>
      </w:r>
      <w:r w:rsidRPr="0016384B">
        <w:rPr>
          <w:rFonts w:ascii="Calibri" w:eastAsia="Times New Roman" w:hAnsi="Calibri" w:cs="Times New Roman"/>
          <w:sz w:val="24"/>
          <w:szCs w:val="24"/>
          <w:lang w:eastAsia="hr-HR"/>
        </w:rPr>
        <w:t>. godine, donijelo je:</w:t>
      </w:r>
      <w:r w:rsidRPr="0016384B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16384B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16384B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16384B">
        <w:rPr>
          <w:rFonts w:ascii="Calibri" w:eastAsia="Times New Roman" w:hAnsi="Calibri" w:cs="Times New Roman"/>
          <w:sz w:val="24"/>
          <w:szCs w:val="24"/>
          <w:lang w:eastAsia="hr-HR"/>
        </w:rPr>
        <w:tab/>
      </w:r>
    </w:p>
    <w:p w14:paraId="278EF90F" w14:textId="77777777" w:rsidR="00702254" w:rsidRDefault="004A396A" w:rsidP="004A396A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32F58380" w14:textId="77777777" w:rsidR="00702254" w:rsidRDefault="00702254" w:rsidP="004A396A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364856B9" w14:textId="3092B248" w:rsidR="004A396A" w:rsidRPr="008E2CBC" w:rsidRDefault="004A396A" w:rsidP="00B169A9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1033B5DA" w14:textId="77777777" w:rsidR="004A396A" w:rsidRPr="008E2CBC" w:rsidRDefault="004A396A" w:rsidP="008E2CBC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hr-HR"/>
        </w:rPr>
      </w:pPr>
      <w:r w:rsidRPr="008E2CBC">
        <w:rPr>
          <w:rFonts w:ascii="Calibri" w:eastAsia="Times New Roman" w:hAnsi="Calibri" w:cs="Times New Roman"/>
          <w:b/>
          <w:color w:val="000000"/>
          <w:sz w:val="28"/>
          <w:szCs w:val="28"/>
          <w:lang w:eastAsia="hr-HR"/>
        </w:rPr>
        <w:t>O D L U K U</w:t>
      </w:r>
    </w:p>
    <w:p w14:paraId="2AD419FA" w14:textId="77777777" w:rsidR="004A396A" w:rsidRPr="008E2CBC" w:rsidRDefault="004A396A" w:rsidP="004A396A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25F564FD" w14:textId="259B8EE9" w:rsidR="004A396A" w:rsidRPr="008E2CBC" w:rsidRDefault="005F6E16" w:rsidP="008E2CBC">
      <w:pPr>
        <w:tabs>
          <w:tab w:val="left" w:pos="1657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o prihvaćanju </w:t>
      </w:r>
      <w:r w:rsidR="00637DC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I</w:t>
      </w:r>
      <w:r w:rsidR="0090276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I</w:t>
      </w:r>
      <w:r w:rsidR="00637DC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izmjene</w:t>
      </w:r>
      <w:r w:rsidR="004A396A"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</w:t>
      </w:r>
      <w:r w:rsidR="004A396A"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lana nabave za 20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</w:t>
      </w:r>
      <w:r w:rsidR="0023240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6</w:t>
      </w:r>
      <w:r w:rsidR="004A396A"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godinu, u iznosu od</w:t>
      </w:r>
    </w:p>
    <w:p w14:paraId="522FF73B" w14:textId="77777777" w:rsidR="004A396A" w:rsidRPr="008E2CBC" w:rsidRDefault="004A396A" w:rsidP="004A396A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152C6A8D" w14:textId="77777777" w:rsidR="004A396A" w:rsidRPr="008E2CBC" w:rsidRDefault="004A396A" w:rsidP="004A396A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64006E13" w14:textId="77777777" w:rsidR="004A396A" w:rsidRPr="008E2CBC" w:rsidRDefault="004A396A" w:rsidP="00702254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7F8BBA59" w14:textId="13D0D667" w:rsidR="004A396A" w:rsidRPr="008E2CBC" w:rsidRDefault="00B95F0C" w:rsidP="008E2CBC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>2</w:t>
      </w:r>
      <w:r w:rsidR="00902765"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>7</w:t>
      </w:r>
      <w:r w:rsidR="004E49F7"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>4</w:t>
      </w:r>
      <w:r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>.</w:t>
      </w:r>
      <w:r w:rsidR="004E49F7"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>8</w:t>
      </w:r>
      <w:r w:rsidR="00637DC6"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>8</w:t>
      </w:r>
      <w:r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>0,00 eur</w:t>
      </w:r>
      <w:r w:rsidR="00C144A7"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>a</w:t>
      </w:r>
    </w:p>
    <w:p w14:paraId="2E78D44E" w14:textId="77777777" w:rsidR="004A396A" w:rsidRPr="008E2CBC" w:rsidRDefault="004A396A" w:rsidP="004A396A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6C75846F" w14:textId="77777777" w:rsidR="00702254" w:rsidRDefault="00702254" w:rsidP="004A396A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736676D4" w14:textId="77777777" w:rsidR="00702254" w:rsidRDefault="00702254" w:rsidP="004A396A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69E27031" w14:textId="4B1C6450" w:rsidR="004A396A" w:rsidRPr="008E2CBC" w:rsidRDefault="004A396A" w:rsidP="00B169A9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2EF6FE57" w14:textId="77777777" w:rsidR="004A396A" w:rsidRPr="008E2CBC" w:rsidRDefault="004A396A" w:rsidP="004A396A">
      <w:pPr>
        <w:tabs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Privitak:</w:t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548810B8" w14:textId="7AD7BF4E" w:rsidR="004A396A" w:rsidRPr="007C307B" w:rsidRDefault="00637DC6" w:rsidP="00B95F0C">
      <w:pPr>
        <w:pStyle w:val="ListParagraph"/>
        <w:numPr>
          <w:ilvl w:val="0"/>
          <w:numId w:val="2"/>
        </w:numPr>
        <w:tabs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I</w:t>
      </w:r>
      <w:r w:rsidR="0090276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I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. </w:t>
      </w:r>
      <w:r w:rsidR="0017484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i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zmjena </w:t>
      </w:r>
      <w:r w:rsidR="005F6E16" w:rsidRPr="007C307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</w:t>
      </w:r>
      <w:r w:rsidR="004A396A" w:rsidRPr="007C307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lan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a</w:t>
      </w:r>
      <w:r w:rsidR="004A396A" w:rsidRPr="007C307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nabave za 20</w:t>
      </w:r>
      <w:r w:rsidR="005F6E16" w:rsidRPr="007C307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</w:t>
      </w:r>
      <w:r w:rsidR="0023240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6</w:t>
      </w:r>
      <w:r w:rsidR="004A396A" w:rsidRPr="007C307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godinu.</w:t>
      </w:r>
      <w:r w:rsidR="004A396A" w:rsidRPr="007C307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A396A" w:rsidRPr="007C307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A396A" w:rsidRPr="007C307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A396A" w:rsidRPr="007C307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A396A" w:rsidRPr="007C307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A396A" w:rsidRPr="007C307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A396A" w:rsidRPr="007C307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02F636C4" w14:textId="77777777" w:rsidR="004A396A" w:rsidRPr="008E2CBC" w:rsidRDefault="004A396A" w:rsidP="004A396A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3A9FC177" w14:textId="77777777" w:rsidR="00702254" w:rsidRDefault="004A396A" w:rsidP="008E2CBC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78157A00" w14:textId="74F5BF2F" w:rsidR="004A396A" w:rsidRPr="008E2CBC" w:rsidRDefault="004A396A" w:rsidP="00B169A9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6AF644B7" w14:textId="77777777" w:rsidR="004A396A" w:rsidRPr="008E2CBC" w:rsidRDefault="004A396A" w:rsidP="004A396A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6E6917BD" w14:textId="75C134A6" w:rsidR="00B95F0C" w:rsidRDefault="004A396A" w:rsidP="00702254">
      <w:pPr>
        <w:tabs>
          <w:tab w:val="left" w:pos="892"/>
          <w:tab w:val="left" w:pos="1682"/>
          <w:tab w:val="left" w:pos="1916"/>
          <w:tab w:val="left" w:pos="5333"/>
          <w:tab w:val="left" w:pos="6750"/>
          <w:tab w:val="left" w:pos="9491"/>
          <w:tab w:val="left" w:pos="10251"/>
          <w:tab w:val="left" w:pos="11011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B23DC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                         </w:t>
      </w:r>
      <w:r w:rsidR="0070225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Predsjedni</w:t>
      </w:r>
      <w:r w:rsidR="00FD0431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ca</w:t>
      </w:r>
      <w:r w:rsidR="0070225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Upravnog vijeća</w:t>
      </w:r>
      <w:r w:rsidR="00B23DC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Poliklinike</w:t>
      </w:r>
      <w:r w:rsidR="0070225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:</w:t>
      </w:r>
    </w:p>
    <w:p w14:paraId="04B6FDEC" w14:textId="3D11C96C" w:rsidR="00702254" w:rsidRDefault="00702254" w:rsidP="00702254">
      <w:pPr>
        <w:tabs>
          <w:tab w:val="left" w:pos="892"/>
          <w:tab w:val="left" w:pos="1682"/>
          <w:tab w:val="left" w:pos="1916"/>
          <w:tab w:val="left" w:pos="5333"/>
          <w:tab w:val="left" w:pos="6750"/>
          <w:tab w:val="left" w:pos="9491"/>
          <w:tab w:val="left" w:pos="10251"/>
          <w:tab w:val="left" w:pos="11011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7B37E753" w14:textId="720FA827" w:rsidR="00702254" w:rsidRDefault="00702254" w:rsidP="00702254">
      <w:pPr>
        <w:tabs>
          <w:tab w:val="left" w:pos="892"/>
          <w:tab w:val="left" w:pos="1682"/>
          <w:tab w:val="left" w:pos="1916"/>
          <w:tab w:val="left" w:pos="5333"/>
          <w:tab w:val="left" w:pos="6750"/>
          <w:tab w:val="left" w:pos="9491"/>
          <w:tab w:val="left" w:pos="10251"/>
          <w:tab w:val="left" w:pos="11011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B23DC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                          </w:t>
      </w:r>
      <w:r w:rsidR="0045452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</w:t>
      </w:r>
      <w:r w:rsidR="001638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rof.</w:t>
      </w:r>
      <w:r w:rsidR="007C307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1638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dr.</w:t>
      </w:r>
      <w:r w:rsidR="007C307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1638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sc. Gordana </w:t>
      </w:r>
      <w:proofErr w:type="spellStart"/>
      <w:r w:rsidR="001638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Keresteš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2AB25BE1" w14:textId="77777777" w:rsidR="004A396A" w:rsidRPr="008E2CBC" w:rsidRDefault="00702254" w:rsidP="00702254">
      <w:pPr>
        <w:tabs>
          <w:tab w:val="left" w:pos="1657"/>
          <w:tab w:val="left" w:pos="1879"/>
          <w:tab w:val="left" w:pos="2101"/>
          <w:tab w:val="left" w:pos="5296"/>
          <w:tab w:val="left" w:pos="6621"/>
          <w:tab w:val="left" w:pos="6843"/>
          <w:tab w:val="left" w:pos="7065"/>
          <w:tab w:val="left" w:pos="7982"/>
          <w:tab w:val="left" w:pos="8767"/>
          <w:tab w:val="left" w:pos="9552"/>
          <w:tab w:val="left" w:pos="10312"/>
        </w:tabs>
        <w:spacing w:after="0" w:line="240" w:lineRule="auto"/>
        <w:ind w:left="93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lastRenderedPageBreak/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A396A"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A396A"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A396A"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A396A"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A396A"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A396A"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 w:rsidR="004A396A" w:rsidRPr="008E2CB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177BA2FA" w14:textId="77777777" w:rsidR="000D5F35" w:rsidRPr="008E2CBC" w:rsidRDefault="000D5F35">
      <w:pPr>
        <w:rPr>
          <w:sz w:val="24"/>
          <w:szCs w:val="24"/>
        </w:rPr>
      </w:pPr>
    </w:p>
    <w:sectPr w:rsidR="000D5F35" w:rsidRPr="008E2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D636A"/>
    <w:multiLevelType w:val="hybridMultilevel"/>
    <w:tmpl w:val="0A640D40"/>
    <w:lvl w:ilvl="0" w:tplc="83DAE656">
      <w:numFmt w:val="bullet"/>
      <w:lvlText w:val="-"/>
      <w:lvlJc w:val="left"/>
      <w:pPr>
        <w:ind w:left="873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" w15:restartNumberingAfterBreak="0">
    <w:nsid w:val="36477F91"/>
    <w:multiLevelType w:val="hybridMultilevel"/>
    <w:tmpl w:val="45564832"/>
    <w:lvl w:ilvl="0" w:tplc="FE2C67DE">
      <w:numFmt w:val="bullet"/>
      <w:lvlText w:val="-"/>
      <w:lvlJc w:val="left"/>
      <w:pPr>
        <w:ind w:left="513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 w16cid:durableId="1170486805">
    <w:abstractNumId w:val="1"/>
  </w:num>
  <w:num w:numId="2" w16cid:durableId="105023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96A"/>
    <w:rsid w:val="000D5F35"/>
    <w:rsid w:val="00145BD3"/>
    <w:rsid w:val="0016251A"/>
    <w:rsid w:val="0016384B"/>
    <w:rsid w:val="00174842"/>
    <w:rsid w:val="00232406"/>
    <w:rsid w:val="00364E51"/>
    <w:rsid w:val="003B1900"/>
    <w:rsid w:val="0045452E"/>
    <w:rsid w:val="004811D3"/>
    <w:rsid w:val="004A396A"/>
    <w:rsid w:val="004B3C9A"/>
    <w:rsid w:val="004E49F7"/>
    <w:rsid w:val="005C220D"/>
    <w:rsid w:val="005E3399"/>
    <w:rsid w:val="005E4CFD"/>
    <w:rsid w:val="005F6E16"/>
    <w:rsid w:val="00637DC6"/>
    <w:rsid w:val="00656513"/>
    <w:rsid w:val="006B44C8"/>
    <w:rsid w:val="006E7B2B"/>
    <w:rsid w:val="00702254"/>
    <w:rsid w:val="00787392"/>
    <w:rsid w:val="007C307B"/>
    <w:rsid w:val="008701E4"/>
    <w:rsid w:val="008E2CBC"/>
    <w:rsid w:val="00902765"/>
    <w:rsid w:val="009201A6"/>
    <w:rsid w:val="00981FC2"/>
    <w:rsid w:val="00B169A9"/>
    <w:rsid w:val="00B23DCA"/>
    <w:rsid w:val="00B46BCF"/>
    <w:rsid w:val="00B95F0C"/>
    <w:rsid w:val="00BC5B8D"/>
    <w:rsid w:val="00C144A7"/>
    <w:rsid w:val="00CF4C23"/>
    <w:rsid w:val="00D248B4"/>
    <w:rsid w:val="00D64412"/>
    <w:rsid w:val="00F34A5C"/>
    <w:rsid w:val="00FB4258"/>
    <w:rsid w:val="00FD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C2195"/>
  <w15:docId w15:val="{F1AEBFFB-D537-4B2D-9A2C-F480627B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54F35-7F08-4420-BB74-5FEE56A8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Poliklinika za zaštitu djece grada Zagreba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Zdravko Miočević</dc:creator>
  <cp:lastModifiedBy>Lidija Marić</cp:lastModifiedBy>
  <cp:revision>5</cp:revision>
  <cp:lastPrinted>2026-03-25T07:00:00Z</cp:lastPrinted>
  <dcterms:created xsi:type="dcterms:W3CDTF">2026-08-25T07:55:00Z</dcterms:created>
  <dcterms:modified xsi:type="dcterms:W3CDTF">2026-08-25T08:00:00Z</dcterms:modified>
</cp:coreProperties>
</file>