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2738" w14:textId="77777777" w:rsidR="009A566E" w:rsidRPr="004E2F3E" w:rsidRDefault="009A566E" w:rsidP="009A566E">
      <w:pPr>
        <w:tabs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POLIKLINIKA ZA ZAŠTITU DJECE I MLADIH GRADA ZAGREBA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84E52DA" w14:textId="77777777" w:rsidR="009A566E" w:rsidRPr="004E2F3E" w:rsidRDefault="009A566E" w:rsidP="009A566E">
      <w:pPr>
        <w:tabs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Đorđićeva 26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FCD6849" w14:textId="77777777" w:rsidR="009A566E" w:rsidRPr="004E2F3E" w:rsidRDefault="009A566E" w:rsidP="009A566E">
      <w:pPr>
        <w:tabs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10000 Zagreb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626925D" w14:textId="77777777" w:rsidR="009A566E" w:rsidRPr="004E2F3E" w:rsidRDefault="009A566E" w:rsidP="009A566E">
      <w:pPr>
        <w:tabs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OIB:81725888904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0C9A518" w14:textId="7FF647AB" w:rsidR="009A566E" w:rsidRPr="004E2F3E" w:rsidRDefault="006B0E92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Broj: 1-2025-54-3</w:t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2CF631C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919F765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434CFCE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915042E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64E133C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C4492F3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74CE20C" w14:textId="77777777" w:rsidR="004C5497" w:rsidRDefault="009A566E" w:rsidP="009A566E">
      <w:pPr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 temelju članka 2</w:t>
      </w:r>
      <w:r w:rsidR="00CC1B58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Statuta Poliklinike za zaštitu djece i mladih Grada Zagreba,</w:t>
      </w:r>
      <w:r w:rsidR="006C3BE0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</w:p>
    <w:p w14:paraId="5F6DB131" w14:textId="77777777" w:rsidR="004C5497" w:rsidRDefault="004C5497" w:rsidP="009A566E">
      <w:pPr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3A058684" w14:textId="62E2EA80" w:rsidR="009A566E" w:rsidRPr="004E2F3E" w:rsidRDefault="009A566E" w:rsidP="004C5497">
      <w:pPr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Upravno vijeće Poliklinike</w:t>
      </w:r>
      <w:r w:rsidR="004C549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Pr="003D79F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 </w:t>
      </w:r>
      <w:r w:rsidR="004C5497">
        <w:rPr>
          <w:rFonts w:ascii="Calibri" w:eastAsia="Times New Roman" w:hAnsi="Calibri" w:cs="Times New Roman"/>
          <w:sz w:val="24"/>
          <w:szCs w:val="24"/>
          <w:lang w:eastAsia="hr-HR"/>
        </w:rPr>
        <w:t>54</w:t>
      </w:r>
      <w:r w:rsidR="004E2F3E" w:rsidRPr="003D79F2">
        <w:rPr>
          <w:rFonts w:ascii="Calibri" w:eastAsia="Times New Roman" w:hAnsi="Calibri" w:cs="Times New Roman"/>
          <w:sz w:val="24"/>
          <w:szCs w:val="24"/>
          <w:lang w:eastAsia="hr-HR"/>
        </w:rPr>
        <w:t>.</w:t>
      </w:r>
      <w:r w:rsidRPr="003D79F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sjednici, održanoj  </w:t>
      </w:r>
      <w:r w:rsidR="004E2F3E" w:rsidRPr="003D79F2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4C5497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3D79F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4C5497">
        <w:rPr>
          <w:rFonts w:ascii="Calibri" w:eastAsia="Times New Roman" w:hAnsi="Calibri" w:cs="Times New Roman"/>
          <w:sz w:val="24"/>
          <w:szCs w:val="24"/>
          <w:lang w:eastAsia="hr-HR"/>
        </w:rPr>
        <w:t>lipnja</w:t>
      </w:r>
      <w:r w:rsidR="004E2F3E" w:rsidRPr="003D79F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3D79F2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CC1B58" w:rsidRPr="003D79F2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4C5497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3D79F2">
        <w:rPr>
          <w:rFonts w:ascii="Calibri" w:eastAsia="Times New Roman" w:hAnsi="Calibri" w:cs="Times New Roman"/>
          <w:sz w:val="24"/>
          <w:szCs w:val="24"/>
          <w:lang w:eastAsia="hr-HR"/>
        </w:rPr>
        <w:t>. godine, donijelo je: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106587D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B7D616A" w14:textId="77777777" w:rsidR="004E2F3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40F0D94" w14:textId="77777777" w:rsidR="004E2F3E" w:rsidRPr="004E2F3E" w:rsidRDefault="004E2F3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1088C5B4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A15432F" w14:textId="77777777" w:rsidR="009A566E" w:rsidRPr="004E2F3E" w:rsidRDefault="009A566E" w:rsidP="004E2F3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</w:pPr>
      <w:r w:rsidRPr="004E2F3E"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  <w:t>O D L U K U</w:t>
      </w:r>
    </w:p>
    <w:p w14:paraId="4CBF5623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D0917A6" w14:textId="77777777" w:rsidR="004C5497" w:rsidRDefault="009A566E" w:rsidP="009A566E">
      <w:pPr>
        <w:tabs>
          <w:tab w:val="left" w:pos="892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F3FE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o prihvaćanju </w:t>
      </w:r>
      <w:r w:rsidR="001F2F16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4C549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Prijedloga</w:t>
      </w:r>
      <w:r w:rsidR="007C14F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I. </w:t>
      </w:r>
      <w:r w:rsidR="00CC1B58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izmjene 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lana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proračuna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Poliklinike </w:t>
      </w:r>
      <w:r w:rsidR="004F3FE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za 202</w:t>
      </w:r>
      <w:r w:rsidR="004C549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5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. godinu, </w:t>
      </w:r>
    </w:p>
    <w:p w14:paraId="6358646A" w14:textId="0E339C8A" w:rsidR="009A566E" w:rsidRPr="004E2F3E" w:rsidRDefault="009A566E" w:rsidP="009A566E">
      <w:pPr>
        <w:tabs>
          <w:tab w:val="left" w:pos="892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u iznosu od 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1111F55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8EBDE24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BB5D1E3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941BDE3" w14:textId="61D23590" w:rsidR="009A566E" w:rsidRDefault="00FB783A" w:rsidP="004E2F3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1</w:t>
      </w:r>
      <w:r w:rsidR="001F2F16" w:rsidRPr="004E2F3E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.</w:t>
      </w:r>
      <w:r w:rsidR="004C5497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842</w:t>
      </w:r>
      <w:r w:rsidR="007C14FC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.</w:t>
      </w:r>
      <w:r w:rsidR="004C5497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3</w:t>
      </w:r>
      <w:r w:rsidR="00D40E2E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0</w:t>
      </w: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0</w:t>
      </w:r>
      <w:r w:rsidR="009A566E" w:rsidRPr="004E2F3E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 xml:space="preserve">,00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eura</w:t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14:paraId="6A1EB828" w14:textId="77777777" w:rsidR="004E2F3E" w:rsidRPr="004E2F3E" w:rsidRDefault="004E2F3E" w:rsidP="004E2F3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378BB8C3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63BEFB4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4677E38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161FC2A" w14:textId="77777777" w:rsidR="009A566E" w:rsidRPr="004E2F3E" w:rsidRDefault="009A566E" w:rsidP="009A566E">
      <w:pPr>
        <w:tabs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Privitak: 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713BE96" w14:textId="01F1545F" w:rsidR="004E2F3E" w:rsidRPr="003D79F2" w:rsidRDefault="004C5497" w:rsidP="003D79F2">
      <w:pPr>
        <w:pStyle w:val="ListParagraph"/>
        <w:numPr>
          <w:ilvl w:val="0"/>
          <w:numId w:val="1"/>
        </w:numPr>
        <w:tabs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Prijedlog </w:t>
      </w:r>
      <w:r w:rsidR="007C14F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I. i</w:t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zmjen</w:t>
      </w:r>
      <w:r w:rsidR="00CE0B0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e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3D79F2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Plana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proračuna</w:t>
      </w:r>
      <w:r w:rsidR="003D79F2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za 202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5</w:t>
      </w:r>
      <w:r w:rsidR="003D79F2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g.</w:t>
      </w:r>
    </w:p>
    <w:p w14:paraId="7EF0F2F6" w14:textId="77777777" w:rsidR="003D79F2" w:rsidRDefault="009A566E" w:rsidP="009A566E">
      <w:pPr>
        <w:tabs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B83467B" w14:textId="575EF31D" w:rsidR="009A566E" w:rsidRPr="003D79F2" w:rsidRDefault="003D79F2" w:rsidP="003D79F2">
      <w:pPr>
        <w:pStyle w:val="ListParagraph"/>
        <w:numPr>
          <w:ilvl w:val="0"/>
          <w:numId w:val="1"/>
        </w:numPr>
        <w:tabs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Obrazloženje</w:t>
      </w:r>
      <w:r w:rsidR="004C549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Prijedloga</w:t>
      </w:r>
      <w:r w:rsidR="007C14F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I.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izmjene 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lana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proračuna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za 202</w:t>
      </w:r>
      <w:r w:rsidR="004C5497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5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  <w:r w:rsidR="00FB783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g.</w:t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63382D2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12E9D96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4606187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08A504E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537BF7E" w14:textId="77777777" w:rsidR="009A566E" w:rsidRPr="004E2F3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6BA01B1" w14:textId="613B70EB" w:rsidR="009A566E" w:rsidRPr="004E2F3E" w:rsidRDefault="004E2F3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  <w:t>Predsjedni</w:t>
      </w:r>
      <w:r w:rsid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ca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U</w:t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pravnog vijeća:</w:t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8DFB0A0" w14:textId="723F080C" w:rsidR="009A566E" w:rsidRPr="004E2F3E" w:rsidRDefault="004E2F3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9A566E"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887D558" w14:textId="09DD7CCD" w:rsidR="009A566E" w:rsidRPr="009A566E" w:rsidRDefault="009A566E" w:rsidP="009A566E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6972"/>
          <w:tab w:val="left" w:pos="7194"/>
          <w:tab w:val="left" w:pos="8464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lang w:eastAsia="hr-HR"/>
        </w:rPr>
      </w:pP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8C5438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3D79F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rof. dr. sc. Gordana Keresteš</w:t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4E2F3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9A566E">
        <w:rPr>
          <w:rFonts w:ascii="Calibri" w:eastAsia="Times New Roman" w:hAnsi="Calibri" w:cs="Times New Roman"/>
          <w:color w:val="000000"/>
          <w:lang w:eastAsia="hr-HR"/>
        </w:rPr>
        <w:tab/>
      </w:r>
      <w:r w:rsidRPr="009A566E">
        <w:rPr>
          <w:rFonts w:ascii="Calibri" w:eastAsia="Times New Roman" w:hAnsi="Calibri" w:cs="Times New Roman"/>
          <w:color w:val="000000"/>
          <w:lang w:eastAsia="hr-HR"/>
        </w:rPr>
        <w:tab/>
      </w:r>
      <w:r w:rsidRPr="009A566E">
        <w:rPr>
          <w:rFonts w:ascii="Calibri" w:eastAsia="Times New Roman" w:hAnsi="Calibri" w:cs="Times New Roman"/>
          <w:color w:val="000000"/>
          <w:lang w:eastAsia="hr-HR"/>
        </w:rPr>
        <w:tab/>
      </w:r>
    </w:p>
    <w:p w14:paraId="3E108E66" w14:textId="77777777" w:rsidR="000D5F35" w:rsidRDefault="000D5F35"/>
    <w:sectPr w:rsidR="000D5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2773"/>
    <w:multiLevelType w:val="hybridMultilevel"/>
    <w:tmpl w:val="5588989C"/>
    <w:lvl w:ilvl="0" w:tplc="DEF28A70">
      <w:start w:val="8"/>
      <w:numFmt w:val="bullet"/>
      <w:lvlText w:val="-"/>
      <w:lvlJc w:val="left"/>
      <w:pPr>
        <w:ind w:left="45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</w:abstractNum>
  <w:num w:numId="1" w16cid:durableId="47599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66E"/>
    <w:rsid w:val="000D5F35"/>
    <w:rsid w:val="00107E59"/>
    <w:rsid w:val="00166E68"/>
    <w:rsid w:val="001B4B82"/>
    <w:rsid w:val="001F2F16"/>
    <w:rsid w:val="00364E51"/>
    <w:rsid w:val="003D79F2"/>
    <w:rsid w:val="004C5497"/>
    <w:rsid w:val="004D511E"/>
    <w:rsid w:val="004E2F3E"/>
    <w:rsid w:val="004F3FEC"/>
    <w:rsid w:val="005A7B0E"/>
    <w:rsid w:val="006B0E92"/>
    <w:rsid w:val="006C3BE0"/>
    <w:rsid w:val="00702668"/>
    <w:rsid w:val="007C14FC"/>
    <w:rsid w:val="007D1F8B"/>
    <w:rsid w:val="008C5438"/>
    <w:rsid w:val="008D69D3"/>
    <w:rsid w:val="00942A66"/>
    <w:rsid w:val="00994C3D"/>
    <w:rsid w:val="009A566E"/>
    <w:rsid w:val="00B42D8B"/>
    <w:rsid w:val="00B46BCF"/>
    <w:rsid w:val="00CC1B58"/>
    <w:rsid w:val="00CE0B0C"/>
    <w:rsid w:val="00D40E2E"/>
    <w:rsid w:val="00FB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AB678"/>
  <w15:docId w15:val="{470F1C0F-08E5-4955-9DF6-5260B67E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3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Poliklinika za zaštitu djece grada Zagreba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Lidija Marić</cp:lastModifiedBy>
  <cp:revision>22</cp:revision>
  <cp:lastPrinted>2025-06-11T10:50:00Z</cp:lastPrinted>
  <dcterms:created xsi:type="dcterms:W3CDTF">2019-11-18T12:04:00Z</dcterms:created>
  <dcterms:modified xsi:type="dcterms:W3CDTF">2025-06-18T14:57:00Z</dcterms:modified>
</cp:coreProperties>
</file>