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4B" w:rsidRPr="004264A3" w:rsidRDefault="00E35622" w:rsidP="004264A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4264A3">
        <w:rPr>
          <w:rFonts w:asciiTheme="minorHAnsi" w:hAnsiTheme="minorHAnsi" w:cstheme="minorHAnsi"/>
          <w:b/>
          <w:bCs/>
          <w:sz w:val="24"/>
          <w:szCs w:val="24"/>
        </w:rPr>
        <w:t>Poliklinika za zaštitu djece i mladih Grada Zagreba</w:t>
      </w:r>
    </w:p>
    <w:p w:rsidR="00E35622" w:rsidRDefault="00E35622" w:rsidP="004264A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4264A3">
        <w:rPr>
          <w:rFonts w:asciiTheme="minorHAnsi" w:hAnsiTheme="minorHAnsi" w:cstheme="minorHAnsi"/>
          <w:b/>
          <w:bCs/>
          <w:sz w:val="24"/>
          <w:szCs w:val="24"/>
        </w:rPr>
        <w:t>Đorđićeva 26, Zagreb</w:t>
      </w:r>
    </w:p>
    <w:p w:rsidR="00B93C38" w:rsidRDefault="00B93C38" w:rsidP="004264A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B93C38" w:rsidRDefault="00B93C38" w:rsidP="004264A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B93C38" w:rsidRDefault="00B93C38" w:rsidP="004264A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B93C38" w:rsidRDefault="00B93C38" w:rsidP="004264A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B93C38" w:rsidRPr="004264A3" w:rsidRDefault="00B93C38" w:rsidP="004264A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E35622" w:rsidRDefault="00E35622" w:rsidP="0081514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93C38">
        <w:rPr>
          <w:rFonts w:asciiTheme="minorHAnsi" w:hAnsiTheme="minorHAnsi" w:cstheme="minorHAnsi"/>
          <w:b/>
          <w:bCs/>
          <w:sz w:val="36"/>
          <w:szCs w:val="36"/>
        </w:rPr>
        <w:t>Specifikacija Računalne opreme 202</w:t>
      </w:r>
      <w:r w:rsidR="00136DF9" w:rsidRPr="00B93C38">
        <w:rPr>
          <w:rFonts w:asciiTheme="minorHAnsi" w:hAnsiTheme="minorHAnsi" w:cstheme="minorHAnsi"/>
          <w:b/>
          <w:bCs/>
          <w:sz w:val="36"/>
          <w:szCs w:val="36"/>
        </w:rPr>
        <w:t>5</w:t>
      </w:r>
      <w:r w:rsidRPr="00B93C38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:rsidR="00B93C38" w:rsidRDefault="00B93C38" w:rsidP="0081514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B93C38" w:rsidRPr="00B93C38" w:rsidRDefault="00B93C38" w:rsidP="0081514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55"/>
        <w:gridCol w:w="2126"/>
        <w:gridCol w:w="4678"/>
        <w:gridCol w:w="4961"/>
        <w:gridCol w:w="1305"/>
      </w:tblGrid>
      <w:tr w:rsidR="0081514B" w:rsidRPr="00E33783" w:rsidTr="0081514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514B" w:rsidRPr="004642CF" w:rsidRDefault="0081514B" w:rsidP="002452F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42CF">
              <w:rPr>
                <w:rFonts w:ascii="Calibri" w:eastAsia="Calibri" w:hAnsi="Calibri" w:cs="Calibri"/>
                <w:b/>
                <w:sz w:val="24"/>
                <w:szCs w:val="24"/>
              </w:rPr>
              <w:t>Predmet br.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514B" w:rsidRPr="004642CF" w:rsidRDefault="0081514B" w:rsidP="002452F8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42CF">
              <w:rPr>
                <w:rFonts w:ascii="Calibri" w:hAnsi="Calibri" w:cs="Calibri"/>
                <w:b/>
                <w:bCs/>
                <w:sz w:val="24"/>
                <w:szCs w:val="24"/>
              </w:rPr>
              <w:t>Tražene specifikacije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514B" w:rsidRPr="004642CF" w:rsidRDefault="0081514B" w:rsidP="00245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42CF">
              <w:rPr>
                <w:rFonts w:ascii="Calibri" w:hAnsi="Calibri" w:cs="Calibri"/>
                <w:b/>
                <w:bCs/>
                <w:sz w:val="24"/>
                <w:szCs w:val="24"/>
              </w:rPr>
              <w:t>Ponuđene specifikacije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514B" w:rsidRPr="004642CF" w:rsidRDefault="0081514B" w:rsidP="00245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1514B" w:rsidRPr="00E33783" w:rsidTr="002452F8">
        <w:trPr>
          <w:trHeight w:val="6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514B" w:rsidRPr="004642CF" w:rsidRDefault="0081514B" w:rsidP="002452F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42CF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514B" w:rsidRPr="004642CF" w:rsidRDefault="0081514B" w:rsidP="002452F8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42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Osobno računalo – </w:t>
            </w:r>
            <w:r w:rsidR="00D26D7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desktop </w:t>
            </w:r>
            <w:r w:rsidRPr="004642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All </w:t>
            </w:r>
            <w:r w:rsidR="00114A65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4642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="00AC7D77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4642CF">
              <w:rPr>
                <w:rFonts w:ascii="Calibri" w:hAnsi="Calibri" w:cs="Calibri"/>
                <w:b/>
                <w:bCs/>
                <w:sz w:val="24"/>
                <w:szCs w:val="24"/>
              </w:rPr>
              <w:t>ne</w:t>
            </w:r>
          </w:p>
          <w:p w:rsidR="0081514B" w:rsidRPr="004642CF" w:rsidRDefault="0081514B" w:rsidP="002452F8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26D71" w:rsidRPr="00E33783" w:rsidTr="002821B1">
        <w:trPr>
          <w:trHeight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D71" w:rsidRPr="00E33783" w:rsidRDefault="00D26D71" w:rsidP="002452F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71" w:rsidRPr="00E33783" w:rsidRDefault="00D26D71" w:rsidP="00151F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proizvođača: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151FD8">
              <w:rPr>
                <w:rFonts w:ascii="Calibri" w:hAnsi="Calibri" w:cs="Calibri"/>
                <w:bCs/>
              </w:rPr>
              <w:t>(upisati)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D71" w:rsidRPr="00E33783" w:rsidRDefault="00D26D71" w:rsidP="002452F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D26D71" w:rsidRPr="00E33783" w:rsidTr="003140C9">
        <w:trPr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71" w:rsidRPr="00E33783" w:rsidRDefault="00D26D71" w:rsidP="002452F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71" w:rsidRPr="00E33783" w:rsidRDefault="00D26D71" w:rsidP="00151F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modela: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151FD8">
              <w:rPr>
                <w:rFonts w:ascii="Calibri" w:hAnsi="Calibri" w:cs="Calibri"/>
                <w:bCs/>
              </w:rPr>
              <w:t>(upisati)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71" w:rsidRPr="00E33783" w:rsidRDefault="00D26D71" w:rsidP="002452F8">
            <w:pPr>
              <w:rPr>
                <w:rFonts w:ascii="Calibri" w:hAnsi="Calibri" w:cs="Calibri"/>
                <w:bCs/>
              </w:rPr>
            </w:pPr>
          </w:p>
        </w:tc>
      </w:tr>
      <w:tr w:rsidR="0081514B" w:rsidRPr="00E33783" w:rsidTr="0081514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4B" w:rsidRPr="00E33783" w:rsidRDefault="0081514B" w:rsidP="002452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4B" w:rsidRPr="00E33783" w:rsidRDefault="0081514B" w:rsidP="002452F8">
            <w:pPr>
              <w:tabs>
                <w:tab w:val="left" w:pos="392"/>
              </w:tabs>
              <w:spacing w:before="120" w:after="120"/>
              <w:rPr>
                <w:rFonts w:ascii="Calibri" w:hAnsi="Calibri" w:cs="Calibri"/>
              </w:rPr>
            </w:pPr>
            <w:r w:rsidRPr="00E33783">
              <w:rPr>
                <w:rFonts w:ascii="Calibri" w:hAnsi="Calibri" w:cs="Calibri"/>
              </w:rPr>
              <w:t>Minimalne specifikacije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4B" w:rsidRPr="000702F7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 xml:space="preserve">Zaslon: veličine 23.8 inča i rezolucije 1920 x 1080, </w:t>
            </w:r>
            <w:r w:rsidR="00E37BC3">
              <w:rPr>
                <w:rFonts w:ascii="Calibri" w:hAnsi="Calibri" w:cs="Calibri"/>
              </w:rPr>
              <w:t>IPS tip, WLED</w:t>
            </w:r>
            <w:r w:rsidRPr="000702F7">
              <w:rPr>
                <w:rFonts w:ascii="Calibri" w:hAnsi="Calibri" w:cs="Calibri"/>
              </w:rPr>
              <w:t xml:space="preserve"> pozadinsko osvjetljenje, anti-glare ekran, tipke za podešavanje svjetline ekrana i isključivanje zvuka integrirane u kućište</w:t>
            </w:r>
            <w:r w:rsidRPr="000702F7">
              <w:rPr>
                <w:rFonts w:ascii="Calibri" w:hAnsi="Calibri" w:cs="Calibri"/>
              </w:rPr>
              <w:tab/>
            </w:r>
          </w:p>
          <w:p w:rsidR="0081514B" w:rsidRPr="000702F7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 xml:space="preserve">Processor: </w:t>
            </w:r>
            <w:r>
              <w:rPr>
                <w:rFonts w:ascii="Calibri" w:hAnsi="Calibri" w:cs="Calibri"/>
              </w:rPr>
              <w:t>20</w:t>
            </w:r>
            <w:r w:rsidRPr="000702F7">
              <w:rPr>
                <w:rFonts w:ascii="Calibri" w:hAnsi="Calibri" w:cs="Calibri"/>
              </w:rPr>
              <w:t xml:space="preserve">MB predmemorije, </w:t>
            </w:r>
            <w:r>
              <w:rPr>
                <w:rFonts w:ascii="Calibri" w:hAnsi="Calibri" w:cs="Calibri"/>
              </w:rPr>
              <w:t>10</w:t>
            </w:r>
            <w:r w:rsidRPr="000702F7">
              <w:rPr>
                <w:rFonts w:ascii="Calibri" w:hAnsi="Calibri" w:cs="Calibri"/>
              </w:rPr>
              <w:t xml:space="preserve"> jezgri</w:t>
            </w:r>
            <w:r>
              <w:rPr>
                <w:rFonts w:ascii="Calibri" w:hAnsi="Calibri" w:cs="Calibri"/>
              </w:rPr>
              <w:t xml:space="preserve"> (4 P-core + 6 E-core)</w:t>
            </w:r>
            <w:r w:rsidRPr="000702F7">
              <w:rPr>
                <w:rFonts w:ascii="Calibri" w:hAnsi="Calibri" w:cs="Calibri"/>
              </w:rPr>
              <w:t>, 1</w:t>
            </w:r>
            <w:r>
              <w:rPr>
                <w:rFonts w:ascii="Calibri" w:hAnsi="Calibri" w:cs="Calibri"/>
              </w:rPr>
              <w:t>6</w:t>
            </w:r>
            <w:r w:rsidRPr="000702F7">
              <w:rPr>
                <w:rFonts w:ascii="Calibri" w:hAnsi="Calibri" w:cs="Calibri"/>
              </w:rPr>
              <w:t xml:space="preserve"> niti, radne frekvencije od </w:t>
            </w:r>
            <w:r>
              <w:rPr>
                <w:rFonts w:ascii="Calibri" w:hAnsi="Calibri" w:cs="Calibri"/>
              </w:rPr>
              <w:t>3</w:t>
            </w:r>
            <w:r w:rsidRPr="000702F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</w:t>
            </w:r>
            <w:r w:rsidRPr="000702F7">
              <w:rPr>
                <w:rFonts w:ascii="Calibri" w:hAnsi="Calibri" w:cs="Calibri"/>
              </w:rPr>
              <w:t>0 GHz do 4.</w:t>
            </w:r>
            <w:r>
              <w:rPr>
                <w:rFonts w:ascii="Calibri" w:hAnsi="Calibri" w:cs="Calibri"/>
              </w:rPr>
              <w:t>6</w:t>
            </w:r>
            <w:r w:rsidRPr="000702F7">
              <w:rPr>
                <w:rFonts w:ascii="Calibri" w:hAnsi="Calibri" w:cs="Calibri"/>
              </w:rPr>
              <w:t>0GHz</w:t>
            </w:r>
            <w:r w:rsidRPr="000702F7">
              <w:rPr>
                <w:rFonts w:ascii="Calibri" w:hAnsi="Calibri" w:cs="Calibri"/>
              </w:rPr>
              <w:tab/>
            </w:r>
          </w:p>
          <w:p w:rsidR="0081514B" w:rsidRPr="000702F7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 xml:space="preserve">Radna memorija: </w:t>
            </w:r>
            <w:r>
              <w:rPr>
                <w:rFonts w:ascii="Calibri" w:hAnsi="Calibri" w:cs="Calibri"/>
              </w:rPr>
              <w:t>16</w:t>
            </w:r>
            <w:r w:rsidRPr="000702F7">
              <w:rPr>
                <w:rFonts w:ascii="Calibri" w:hAnsi="Calibri" w:cs="Calibri"/>
              </w:rPr>
              <w:t>GB DDR</w:t>
            </w:r>
            <w:r>
              <w:rPr>
                <w:rFonts w:ascii="Calibri" w:hAnsi="Calibri" w:cs="Calibri"/>
              </w:rPr>
              <w:t>5</w:t>
            </w:r>
            <w:r w:rsidRPr="000702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4800</w:t>
            </w:r>
            <w:r w:rsidRPr="000702F7">
              <w:rPr>
                <w:rFonts w:ascii="Calibri" w:hAnsi="Calibri" w:cs="Calibri"/>
              </w:rPr>
              <w:t xml:space="preserve">MHz SoDIMM, proširivo do </w:t>
            </w:r>
            <w:r w:rsidR="00FB2FAC">
              <w:rPr>
                <w:rFonts w:ascii="Calibri" w:hAnsi="Calibri" w:cs="Calibri"/>
              </w:rPr>
              <w:t>64</w:t>
            </w:r>
            <w:r w:rsidRPr="000702F7">
              <w:rPr>
                <w:rFonts w:ascii="Calibri" w:hAnsi="Calibri" w:cs="Calibri"/>
              </w:rPr>
              <w:t>GB</w:t>
            </w:r>
            <w:r w:rsidRPr="000702F7">
              <w:rPr>
                <w:rFonts w:ascii="Calibri" w:hAnsi="Calibri" w:cs="Calibri"/>
              </w:rPr>
              <w:tab/>
            </w:r>
          </w:p>
          <w:p w:rsidR="0081514B" w:rsidRPr="000702F7" w:rsidRDefault="0081514B" w:rsidP="00E37BC3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>Čvrsti disk: 512GB Solid State Drive, M.2 2280, PCIe</w:t>
            </w:r>
            <w:r w:rsidR="00FB2FAC">
              <w:rPr>
                <w:rFonts w:ascii="Calibri" w:hAnsi="Calibri" w:cs="Calibri"/>
              </w:rPr>
              <w:t xml:space="preserve"> Gen4 TLC</w:t>
            </w:r>
            <w:r w:rsidRPr="000702F7">
              <w:rPr>
                <w:rFonts w:ascii="Calibri" w:hAnsi="Calibri" w:cs="Calibri"/>
              </w:rPr>
              <w:t xml:space="preserve"> O</w:t>
            </w:r>
            <w:r w:rsidR="00FB2FAC">
              <w:rPr>
                <w:rFonts w:ascii="Calibri" w:hAnsi="Calibri" w:cs="Calibri"/>
              </w:rPr>
              <w:t>pal</w:t>
            </w:r>
            <w:r w:rsidRPr="000702F7">
              <w:rPr>
                <w:rFonts w:ascii="Calibri" w:hAnsi="Calibri" w:cs="Calibri"/>
              </w:rPr>
              <w:tab/>
            </w:r>
            <w:r w:rsidRPr="000702F7">
              <w:rPr>
                <w:rFonts w:ascii="Calibri" w:hAnsi="Calibri" w:cs="Calibri"/>
              </w:rPr>
              <w:tab/>
            </w:r>
          </w:p>
          <w:p w:rsidR="0081514B" w:rsidRPr="000702F7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>Grafika: Integrirana grafička kartica</w:t>
            </w:r>
            <w:r w:rsidRPr="000702F7">
              <w:rPr>
                <w:rFonts w:ascii="Calibri" w:hAnsi="Calibri" w:cs="Calibri"/>
              </w:rPr>
              <w:tab/>
            </w:r>
          </w:p>
          <w:p w:rsidR="00A33A27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 xml:space="preserve">Priključci: Sa stražnje strane: min </w:t>
            </w:r>
            <w:r w:rsidR="00E37BC3">
              <w:rPr>
                <w:rFonts w:ascii="Calibri" w:hAnsi="Calibri" w:cs="Calibri"/>
              </w:rPr>
              <w:t>3</w:t>
            </w:r>
            <w:r w:rsidRPr="000702F7">
              <w:rPr>
                <w:rFonts w:ascii="Calibri" w:hAnsi="Calibri" w:cs="Calibri"/>
              </w:rPr>
              <w:t>x USB</w:t>
            </w:r>
            <w:r w:rsidR="00E37BC3">
              <w:rPr>
                <w:rFonts w:ascii="Calibri" w:hAnsi="Calibri" w:cs="Calibri"/>
              </w:rPr>
              <w:t>-A</w:t>
            </w:r>
            <w:r w:rsidRPr="000702F7">
              <w:rPr>
                <w:rFonts w:ascii="Calibri" w:hAnsi="Calibri" w:cs="Calibri"/>
              </w:rPr>
              <w:t xml:space="preserve"> 3.</w:t>
            </w:r>
            <w:r w:rsidR="00E37BC3">
              <w:rPr>
                <w:rFonts w:ascii="Calibri" w:hAnsi="Calibri" w:cs="Calibri"/>
              </w:rPr>
              <w:t xml:space="preserve">2 </w:t>
            </w:r>
            <w:r w:rsidR="00E37BC3">
              <w:rPr>
                <w:rFonts w:ascii="Calibri" w:hAnsi="Calibri" w:cs="Calibri"/>
              </w:rPr>
              <w:lastRenderedPageBreak/>
              <w:t>Gen1</w:t>
            </w:r>
            <w:r w:rsidRPr="000702F7">
              <w:rPr>
                <w:rFonts w:ascii="Calibri" w:hAnsi="Calibri" w:cs="Calibri"/>
              </w:rPr>
              <w:t>,</w:t>
            </w:r>
            <w:r w:rsidR="00E37BC3">
              <w:rPr>
                <w:rFonts w:ascii="Calibri" w:hAnsi="Calibri" w:cs="Calibri"/>
              </w:rPr>
              <w:t xml:space="preserve"> 1x USB-C </w:t>
            </w:r>
            <w:r w:rsidRPr="000702F7">
              <w:rPr>
                <w:rFonts w:ascii="Calibri" w:hAnsi="Calibri" w:cs="Calibri"/>
              </w:rPr>
              <w:t xml:space="preserve"> </w:t>
            </w:r>
            <w:r w:rsidR="00E37BC3">
              <w:rPr>
                <w:rFonts w:ascii="Calibri" w:hAnsi="Calibri" w:cs="Calibri"/>
              </w:rPr>
              <w:t>3.2 Gen 2</w:t>
            </w:r>
            <w:r w:rsidR="009B5E16">
              <w:rPr>
                <w:rFonts w:ascii="Calibri" w:hAnsi="Calibri" w:cs="Calibri"/>
              </w:rPr>
              <w:t xml:space="preserve"> (15W punjenje i podatkovni transfer)</w:t>
            </w:r>
            <w:r w:rsidR="00E37BC3">
              <w:rPr>
                <w:rFonts w:ascii="Calibri" w:hAnsi="Calibri" w:cs="Calibri"/>
              </w:rPr>
              <w:t xml:space="preserve">, 1x HDMI 1.4 in – HDMI 2.1 out kombinirani priključak, 1x Display Port 1.4, 1x mrežni 1GB priključak (RJ45), </w:t>
            </w:r>
            <w:r w:rsidRPr="000702F7">
              <w:rPr>
                <w:rFonts w:ascii="Calibri" w:hAnsi="Calibri" w:cs="Calibri"/>
              </w:rPr>
              <w:t>Sa strane:</w:t>
            </w:r>
            <w:r w:rsidR="00E37BC3">
              <w:rPr>
                <w:rFonts w:ascii="Calibri" w:hAnsi="Calibri" w:cs="Calibri"/>
              </w:rPr>
              <w:t xml:space="preserve">3 </w:t>
            </w:r>
            <w:r w:rsidRPr="000702F7">
              <w:rPr>
                <w:rFonts w:ascii="Calibri" w:hAnsi="Calibri" w:cs="Calibri"/>
              </w:rPr>
              <w:t>x USB</w:t>
            </w:r>
            <w:r w:rsidR="00E37BC3">
              <w:rPr>
                <w:rFonts w:ascii="Calibri" w:hAnsi="Calibri" w:cs="Calibri"/>
              </w:rPr>
              <w:t>-A</w:t>
            </w:r>
            <w:r w:rsidRPr="000702F7">
              <w:rPr>
                <w:rFonts w:ascii="Calibri" w:hAnsi="Calibri" w:cs="Calibri"/>
              </w:rPr>
              <w:t xml:space="preserve"> 3.</w:t>
            </w:r>
            <w:r w:rsidR="00E37BC3">
              <w:rPr>
                <w:rFonts w:ascii="Calibri" w:hAnsi="Calibri" w:cs="Calibri"/>
              </w:rPr>
              <w:t>2</w:t>
            </w:r>
            <w:r w:rsidRPr="000702F7">
              <w:rPr>
                <w:rFonts w:ascii="Calibri" w:hAnsi="Calibri" w:cs="Calibri"/>
              </w:rPr>
              <w:t xml:space="preserve"> </w:t>
            </w:r>
            <w:r w:rsidR="00E37BC3">
              <w:rPr>
                <w:rFonts w:ascii="Calibri" w:hAnsi="Calibri" w:cs="Calibri"/>
              </w:rPr>
              <w:t>G</w:t>
            </w:r>
            <w:r w:rsidRPr="000702F7">
              <w:rPr>
                <w:rFonts w:ascii="Calibri" w:hAnsi="Calibri" w:cs="Calibri"/>
              </w:rPr>
              <w:t xml:space="preserve">en2,  1x 3-in-1 card reader ,1x </w:t>
            </w:r>
            <w:r w:rsidR="00E37BC3">
              <w:rPr>
                <w:rFonts w:ascii="Calibri" w:hAnsi="Calibri" w:cs="Calibri"/>
              </w:rPr>
              <w:t>headphone/microphone kombinirani port 3,5 mm</w:t>
            </w:r>
          </w:p>
          <w:p w:rsidR="0081514B" w:rsidRPr="000702F7" w:rsidRDefault="00A33A27" w:rsidP="002452F8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Zvučnici: integrirani u kućište 3W x 2</w:t>
            </w:r>
            <w:r w:rsidR="009B5E16">
              <w:rPr>
                <w:rFonts w:ascii="Calibri" w:hAnsi="Calibri" w:cs="Calibri"/>
              </w:rPr>
              <w:t>, Dolby Atmos</w:t>
            </w:r>
          </w:p>
          <w:p w:rsidR="002968DB" w:rsidRDefault="002968DB" w:rsidP="002452F8">
            <w:pPr>
              <w:spacing w:before="60" w:after="60"/>
              <w:rPr>
                <w:rFonts w:ascii="Calibri" w:hAnsi="Calibri" w:cs="Calibri"/>
              </w:rPr>
            </w:pPr>
          </w:p>
          <w:p w:rsidR="0081514B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>OS: Instalirana aktualna verzija licence 64-bitnog operativnog sustava koji je u potpunosti kompatibilan sa naručiteljevom infrastrukturom</w:t>
            </w:r>
            <w:r w:rsidRPr="000702F7">
              <w:rPr>
                <w:rFonts w:ascii="Calibri" w:hAnsi="Calibri" w:cs="Calibri"/>
              </w:rPr>
              <w:tab/>
            </w:r>
          </w:p>
          <w:p w:rsidR="002968DB" w:rsidRDefault="002968DB" w:rsidP="002452F8">
            <w:pPr>
              <w:spacing w:before="60" w:after="60"/>
              <w:rPr>
                <w:rFonts w:ascii="Calibri" w:hAnsi="Calibri" w:cs="Calibri"/>
              </w:rPr>
            </w:pPr>
          </w:p>
          <w:p w:rsidR="002968DB" w:rsidRPr="002968DB" w:rsidRDefault="002968DB" w:rsidP="002452F8">
            <w:pPr>
              <w:spacing w:before="60" w:after="60"/>
              <w:rPr>
                <w:rFonts w:ascii="Calibri" w:hAnsi="Calibri" w:cs="Calibri"/>
              </w:rPr>
            </w:pPr>
            <w:r w:rsidRPr="002968DB">
              <w:rPr>
                <w:rFonts w:ascii="Calibri" w:hAnsi="Calibri" w:cs="Calibri"/>
              </w:rPr>
              <w:t xml:space="preserve">Paket programa za uredsko  uređivanje i obradu tekstualnih, tabličnih, prezentacijskih datoteka te njihovu razmjenu u standardnim formatima </w:t>
            </w:r>
          </w:p>
          <w:p w:rsidR="0081514B" w:rsidRPr="000702F7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>Stalak: Podesivi po visni min 1</w:t>
            </w:r>
            <w:r w:rsidR="00E37BC3">
              <w:rPr>
                <w:rFonts w:ascii="Calibri" w:hAnsi="Calibri" w:cs="Calibri"/>
              </w:rPr>
              <w:t>79</w:t>
            </w:r>
            <w:r w:rsidRPr="000702F7">
              <w:rPr>
                <w:rFonts w:ascii="Calibri" w:hAnsi="Calibri" w:cs="Calibri"/>
              </w:rPr>
              <w:t>mm, nagib do 70 stupnjeva nazad do 5 stupnjeva naprijed, zakretanje do 90 stupnjeva</w:t>
            </w:r>
            <w:r w:rsidRPr="000702F7">
              <w:rPr>
                <w:rFonts w:ascii="Calibri" w:hAnsi="Calibri" w:cs="Calibri"/>
              </w:rPr>
              <w:tab/>
            </w:r>
          </w:p>
          <w:p w:rsidR="006257D0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 xml:space="preserve">Oprema: kamera </w:t>
            </w:r>
            <w:r w:rsidR="00E37BC3">
              <w:rPr>
                <w:rFonts w:ascii="Calibri" w:hAnsi="Calibri" w:cs="Calibri"/>
              </w:rPr>
              <w:t>5MP RGB</w:t>
            </w:r>
            <w:r w:rsidR="00A33A27">
              <w:rPr>
                <w:rFonts w:ascii="Calibri" w:hAnsi="Calibri" w:cs="Calibri"/>
              </w:rPr>
              <w:t xml:space="preserve"> sa mehaničkim zatvaračem -</w:t>
            </w:r>
            <w:r w:rsidRPr="000702F7">
              <w:rPr>
                <w:rFonts w:ascii="Calibri" w:hAnsi="Calibri" w:cs="Calibri"/>
              </w:rPr>
              <w:t xml:space="preserve"> dual mikrofon, WiFi 2x2a</w:t>
            </w:r>
            <w:r w:rsidR="00330378">
              <w:rPr>
                <w:rFonts w:ascii="Calibri" w:hAnsi="Calibri" w:cs="Calibri"/>
              </w:rPr>
              <w:t>x</w:t>
            </w:r>
            <w:r w:rsidRPr="000702F7">
              <w:rPr>
                <w:rFonts w:ascii="Calibri" w:hAnsi="Calibri" w:cs="Calibri"/>
              </w:rPr>
              <w:t>, BT 5.</w:t>
            </w:r>
            <w:r w:rsidR="00A33A27">
              <w:rPr>
                <w:rFonts w:ascii="Calibri" w:hAnsi="Calibri" w:cs="Calibri"/>
              </w:rPr>
              <w:t>3</w:t>
            </w:r>
            <w:r w:rsidRPr="000702F7">
              <w:rPr>
                <w:rFonts w:ascii="Calibri" w:hAnsi="Calibri" w:cs="Calibri"/>
              </w:rPr>
              <w:t xml:space="preserve">, </w:t>
            </w:r>
            <w:r w:rsidR="00330378">
              <w:rPr>
                <w:rFonts w:ascii="Calibri" w:hAnsi="Calibri" w:cs="Calibri"/>
              </w:rPr>
              <w:t>žična</w:t>
            </w:r>
            <w:r w:rsidRPr="000702F7">
              <w:rPr>
                <w:rFonts w:ascii="Calibri" w:hAnsi="Calibri" w:cs="Calibri"/>
              </w:rPr>
              <w:t xml:space="preserve"> </w:t>
            </w:r>
            <w:r w:rsidR="00A33A27">
              <w:rPr>
                <w:rFonts w:ascii="Calibri" w:hAnsi="Calibri" w:cs="Calibri"/>
              </w:rPr>
              <w:t xml:space="preserve">USB </w:t>
            </w:r>
            <w:r w:rsidRPr="000702F7">
              <w:rPr>
                <w:rFonts w:ascii="Calibri" w:hAnsi="Calibri" w:cs="Calibri"/>
              </w:rPr>
              <w:t xml:space="preserve">tipkovnica pune veličine s indikatorima za „Capslock i Numlock“ i </w:t>
            </w:r>
            <w:r w:rsidR="00A33A27">
              <w:rPr>
                <w:rFonts w:ascii="Calibri" w:hAnsi="Calibri" w:cs="Calibri"/>
              </w:rPr>
              <w:t xml:space="preserve">USB </w:t>
            </w:r>
            <w:r w:rsidRPr="000702F7">
              <w:rPr>
                <w:rFonts w:ascii="Calibri" w:hAnsi="Calibri" w:cs="Calibri"/>
              </w:rPr>
              <w:t>miš optički</w:t>
            </w:r>
          </w:p>
          <w:p w:rsidR="006257D0" w:rsidRDefault="006257D0" w:rsidP="006257D0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Certifikati: MIL-STD-810H</w:t>
            </w:r>
          </w:p>
          <w:p w:rsidR="0081514B" w:rsidRPr="000702F7" w:rsidRDefault="0081514B" w:rsidP="002452F8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ab/>
            </w:r>
          </w:p>
          <w:p w:rsidR="002968DB" w:rsidRPr="00E33783" w:rsidRDefault="0081514B" w:rsidP="00A6062C">
            <w:pPr>
              <w:spacing w:before="60" w:after="60"/>
              <w:rPr>
                <w:rFonts w:ascii="Calibri" w:hAnsi="Calibri" w:cs="Calibri"/>
              </w:rPr>
            </w:pPr>
            <w:r w:rsidRPr="000702F7">
              <w:rPr>
                <w:rFonts w:ascii="Calibri" w:hAnsi="Calibri" w:cs="Calibri"/>
              </w:rPr>
              <w:t xml:space="preserve">Jamstvo 36 mjeseci </w:t>
            </w:r>
            <w:r w:rsidRPr="000702F7">
              <w:rPr>
                <w:rFonts w:ascii="Calibri" w:hAnsi="Calibri" w:cs="Calibri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4B" w:rsidRPr="00E33783" w:rsidRDefault="0081514B" w:rsidP="002452F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4B" w:rsidRPr="00E33783" w:rsidRDefault="0081514B" w:rsidP="002452F8">
            <w:pPr>
              <w:tabs>
                <w:tab w:val="left" w:pos="729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81514B" w:rsidRPr="00E33783" w:rsidTr="002452F8">
        <w:trPr>
          <w:trHeight w:val="67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514B" w:rsidRPr="004642CF" w:rsidRDefault="0081514B" w:rsidP="002452F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lk198037731"/>
            <w:r w:rsidRPr="004642CF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514B" w:rsidRPr="004642CF" w:rsidRDefault="0081514B" w:rsidP="002452F8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Prijenosno računalo </w:t>
            </w:r>
          </w:p>
          <w:p w:rsidR="0081514B" w:rsidRPr="004642CF" w:rsidRDefault="0081514B" w:rsidP="002452F8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26D71" w:rsidRPr="00E33783" w:rsidTr="00BE295F">
        <w:trPr>
          <w:trHeight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D71" w:rsidRPr="00E33783" w:rsidRDefault="00D26D71" w:rsidP="002452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71" w:rsidRPr="00E33783" w:rsidRDefault="00D26D71" w:rsidP="00206E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proizvođača:</w:t>
            </w:r>
            <w:r w:rsidR="00136DF9">
              <w:rPr>
                <w:rFonts w:ascii="Calibri" w:hAnsi="Calibri" w:cs="Calibri"/>
                <w:bCs/>
              </w:rPr>
              <w:t xml:space="preserve"> </w:t>
            </w:r>
            <w:r w:rsidR="00206E1B">
              <w:rPr>
                <w:rFonts w:ascii="Calibri" w:hAnsi="Calibri" w:cs="Calibri"/>
                <w:bCs/>
              </w:rPr>
              <w:t>(upisati)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D71" w:rsidRPr="00E33783" w:rsidRDefault="00D26D71" w:rsidP="002452F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D26D71" w:rsidRPr="00E33783" w:rsidTr="00FB7C6F">
        <w:trPr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71" w:rsidRPr="00E33783" w:rsidRDefault="00D26D71" w:rsidP="002452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71" w:rsidRPr="00E33783" w:rsidRDefault="00D26D71" w:rsidP="00206E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modela: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206E1B">
              <w:rPr>
                <w:rFonts w:ascii="Calibri" w:hAnsi="Calibri" w:cs="Calibri"/>
                <w:bCs/>
              </w:rPr>
              <w:t>(upisati)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71" w:rsidRPr="00E33783" w:rsidRDefault="00D26D71" w:rsidP="002452F8">
            <w:pPr>
              <w:rPr>
                <w:rFonts w:ascii="Calibri" w:hAnsi="Calibri" w:cs="Calibri"/>
                <w:bCs/>
              </w:rPr>
            </w:pPr>
          </w:p>
        </w:tc>
      </w:tr>
      <w:tr w:rsidR="0081514B" w:rsidRPr="00E33783" w:rsidTr="0081514B">
        <w:trPr>
          <w:trHeight w:val="5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4B" w:rsidRPr="00E33783" w:rsidRDefault="0081514B" w:rsidP="002452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4B" w:rsidRPr="00E33783" w:rsidRDefault="0081514B" w:rsidP="002452F8">
            <w:pPr>
              <w:tabs>
                <w:tab w:val="left" w:pos="392"/>
              </w:tabs>
              <w:spacing w:before="120" w:after="120"/>
              <w:rPr>
                <w:rFonts w:ascii="Calibri" w:hAnsi="Calibri" w:cs="Calibri"/>
              </w:rPr>
            </w:pPr>
            <w:r w:rsidRPr="00E33783">
              <w:rPr>
                <w:rFonts w:ascii="Calibri" w:hAnsi="Calibri" w:cs="Calibri"/>
              </w:rPr>
              <w:t>Minimalne specifikacije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4B" w:rsidRPr="00436DEC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 xml:space="preserve">Zaslon: veličine 16“  inča i rezolucije </w:t>
            </w:r>
            <w:r w:rsidR="00A33A27">
              <w:rPr>
                <w:rFonts w:ascii="Calibri" w:hAnsi="Calibri" w:cs="Calibri"/>
              </w:rPr>
              <w:t>1920</w:t>
            </w:r>
            <w:r w:rsidRPr="00436DEC">
              <w:rPr>
                <w:rFonts w:ascii="Calibri" w:hAnsi="Calibri" w:cs="Calibri"/>
              </w:rPr>
              <w:t>x1</w:t>
            </w:r>
            <w:r w:rsidR="00A33A27">
              <w:rPr>
                <w:rFonts w:ascii="Calibri" w:hAnsi="Calibri" w:cs="Calibri"/>
              </w:rPr>
              <w:t>2</w:t>
            </w:r>
            <w:r w:rsidRPr="00436DEC">
              <w:rPr>
                <w:rFonts w:ascii="Calibri" w:hAnsi="Calibri" w:cs="Calibri"/>
              </w:rPr>
              <w:t>00, LED IPS  bez o</w:t>
            </w:r>
            <w:r>
              <w:rPr>
                <w:rFonts w:ascii="Calibri" w:hAnsi="Calibri" w:cs="Calibri"/>
              </w:rPr>
              <w:t xml:space="preserve">dsjaja, </w:t>
            </w:r>
            <w:r w:rsidR="00A33A27">
              <w:rPr>
                <w:rFonts w:ascii="Calibri" w:hAnsi="Calibri" w:cs="Calibri"/>
              </w:rPr>
              <w:t>300</w:t>
            </w:r>
            <w:r>
              <w:rPr>
                <w:rFonts w:ascii="Calibri" w:hAnsi="Calibri" w:cs="Calibri"/>
              </w:rPr>
              <w:t xml:space="preserve"> nits, </w:t>
            </w:r>
            <w:r w:rsidR="00A33A27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>Hz</w:t>
            </w:r>
            <w:r w:rsidRPr="00436DEC">
              <w:rPr>
                <w:rFonts w:ascii="Calibri" w:hAnsi="Calibri" w:cs="Calibri"/>
              </w:rPr>
              <w:tab/>
            </w:r>
            <w:r w:rsidRPr="00436DEC">
              <w:rPr>
                <w:rFonts w:ascii="Calibri" w:hAnsi="Calibri" w:cs="Calibri"/>
              </w:rPr>
              <w:tab/>
            </w:r>
          </w:p>
          <w:p w:rsidR="0081514B" w:rsidRPr="00436DEC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 xml:space="preserve">Processor: </w:t>
            </w:r>
            <w:r w:rsidR="00A33A27">
              <w:rPr>
                <w:rFonts w:ascii="Calibri" w:hAnsi="Calibri" w:cs="Calibri"/>
              </w:rPr>
              <w:t>12</w:t>
            </w:r>
            <w:r w:rsidRPr="00436DEC">
              <w:rPr>
                <w:rFonts w:ascii="Calibri" w:hAnsi="Calibri" w:cs="Calibri"/>
              </w:rPr>
              <w:t xml:space="preserve">MB predmemorije, </w:t>
            </w:r>
            <w:r w:rsidR="00A33A27">
              <w:rPr>
                <w:rFonts w:ascii="Calibri" w:hAnsi="Calibri" w:cs="Calibri"/>
              </w:rPr>
              <w:t>12</w:t>
            </w:r>
            <w:r w:rsidRPr="00436DEC">
              <w:rPr>
                <w:rFonts w:ascii="Calibri" w:hAnsi="Calibri" w:cs="Calibri"/>
              </w:rPr>
              <w:t xml:space="preserve"> jezgri</w:t>
            </w:r>
            <w:r w:rsidR="00A33A27">
              <w:rPr>
                <w:rFonts w:ascii="Calibri" w:hAnsi="Calibri" w:cs="Calibri"/>
              </w:rPr>
              <w:t xml:space="preserve"> (P-core 2 </w:t>
            </w:r>
            <w:r w:rsidR="00A33A27">
              <w:rPr>
                <w:rFonts w:ascii="Calibri" w:hAnsi="Calibri" w:cs="Calibri"/>
              </w:rPr>
              <w:lastRenderedPageBreak/>
              <w:t>– E-core 8</w:t>
            </w:r>
            <w:r w:rsidR="000975C3">
              <w:rPr>
                <w:rFonts w:ascii="Calibri" w:hAnsi="Calibri" w:cs="Calibri"/>
              </w:rPr>
              <w:t xml:space="preserve"> – LPE-core 2</w:t>
            </w:r>
            <w:r w:rsidR="00A33A27">
              <w:rPr>
                <w:rFonts w:ascii="Calibri" w:hAnsi="Calibri" w:cs="Calibri"/>
              </w:rPr>
              <w:t>)</w:t>
            </w:r>
            <w:r w:rsidRPr="00436DEC">
              <w:rPr>
                <w:rFonts w:ascii="Calibri" w:hAnsi="Calibri" w:cs="Calibri"/>
              </w:rPr>
              <w:t>, 1</w:t>
            </w:r>
            <w:r w:rsidR="00A33A27">
              <w:rPr>
                <w:rFonts w:ascii="Calibri" w:hAnsi="Calibri" w:cs="Calibri"/>
              </w:rPr>
              <w:t>4</w:t>
            </w:r>
            <w:r w:rsidRPr="00436DEC">
              <w:rPr>
                <w:rFonts w:ascii="Calibri" w:hAnsi="Calibri" w:cs="Calibri"/>
              </w:rPr>
              <w:t xml:space="preserve"> niti, radne frekvencije od </w:t>
            </w:r>
            <w:r w:rsidR="00A33A27">
              <w:rPr>
                <w:rFonts w:ascii="Calibri" w:hAnsi="Calibri" w:cs="Calibri"/>
              </w:rPr>
              <w:t>3</w:t>
            </w:r>
            <w:r w:rsidRPr="00436DEC">
              <w:rPr>
                <w:rFonts w:ascii="Calibri" w:hAnsi="Calibri" w:cs="Calibri"/>
              </w:rPr>
              <w:t>.</w:t>
            </w:r>
            <w:r w:rsidR="00A33A27">
              <w:rPr>
                <w:rFonts w:ascii="Calibri" w:hAnsi="Calibri" w:cs="Calibri"/>
              </w:rPr>
              <w:t>6</w:t>
            </w:r>
            <w:r w:rsidRPr="00436DEC">
              <w:rPr>
                <w:rFonts w:ascii="Calibri" w:hAnsi="Calibri" w:cs="Calibri"/>
              </w:rPr>
              <w:t xml:space="preserve"> GHz do 4.</w:t>
            </w:r>
            <w:r w:rsidR="00A33A27">
              <w:rPr>
                <w:rFonts w:ascii="Calibri" w:hAnsi="Calibri" w:cs="Calibri"/>
              </w:rPr>
              <w:t>3</w:t>
            </w:r>
            <w:r w:rsidRPr="00436DEC">
              <w:rPr>
                <w:rFonts w:ascii="Calibri" w:hAnsi="Calibri" w:cs="Calibri"/>
              </w:rPr>
              <w:t xml:space="preserve"> GHz</w:t>
            </w:r>
            <w:r w:rsidRPr="00436DEC">
              <w:rPr>
                <w:rFonts w:ascii="Calibri" w:hAnsi="Calibri" w:cs="Calibri"/>
              </w:rPr>
              <w:tab/>
            </w:r>
            <w:r w:rsidRPr="00436DEC">
              <w:rPr>
                <w:rFonts w:ascii="Calibri" w:hAnsi="Calibri" w:cs="Calibri"/>
              </w:rPr>
              <w:tab/>
            </w:r>
          </w:p>
          <w:p w:rsidR="0081514B" w:rsidRPr="00436DEC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>Radna memorija: 16GB DDR</w:t>
            </w:r>
            <w:r w:rsidR="00A33A27">
              <w:rPr>
                <w:rFonts w:ascii="Calibri" w:hAnsi="Calibri" w:cs="Calibri"/>
              </w:rPr>
              <w:t>5</w:t>
            </w:r>
            <w:r w:rsidRPr="00436DEC">
              <w:rPr>
                <w:rFonts w:ascii="Calibri" w:hAnsi="Calibri" w:cs="Calibri"/>
              </w:rPr>
              <w:t xml:space="preserve"> </w:t>
            </w:r>
            <w:r w:rsidR="00A33A27">
              <w:rPr>
                <w:rFonts w:ascii="Calibri" w:hAnsi="Calibri" w:cs="Calibri"/>
              </w:rPr>
              <w:t>5600</w:t>
            </w:r>
            <w:r w:rsidRPr="00436DEC">
              <w:rPr>
                <w:rFonts w:ascii="Calibri" w:hAnsi="Calibri" w:cs="Calibri"/>
              </w:rPr>
              <w:t xml:space="preserve">MHz SoDIMM, proširivo do </w:t>
            </w:r>
            <w:r w:rsidR="000975C3">
              <w:rPr>
                <w:rFonts w:ascii="Calibri" w:hAnsi="Calibri" w:cs="Calibri"/>
              </w:rPr>
              <w:t>64</w:t>
            </w:r>
            <w:r w:rsidRPr="00436DEC">
              <w:rPr>
                <w:rFonts w:ascii="Calibri" w:hAnsi="Calibri" w:cs="Calibri"/>
              </w:rPr>
              <w:t>GB</w:t>
            </w:r>
            <w:r w:rsidRPr="00436DEC">
              <w:rPr>
                <w:rFonts w:ascii="Calibri" w:hAnsi="Calibri" w:cs="Calibri"/>
              </w:rPr>
              <w:tab/>
            </w:r>
            <w:r w:rsidRPr="00436DEC">
              <w:rPr>
                <w:rFonts w:ascii="Calibri" w:hAnsi="Calibri" w:cs="Calibri"/>
              </w:rPr>
              <w:tab/>
            </w:r>
          </w:p>
          <w:p w:rsidR="0081514B" w:rsidRPr="00436DEC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 xml:space="preserve">Čvrsti disk: </w:t>
            </w:r>
            <w:r w:rsidR="000975C3">
              <w:rPr>
                <w:rFonts w:ascii="Calibri" w:hAnsi="Calibri" w:cs="Calibri"/>
              </w:rPr>
              <w:t>512 GB</w:t>
            </w:r>
            <w:r w:rsidRPr="00436DEC">
              <w:rPr>
                <w:rFonts w:ascii="Calibri" w:hAnsi="Calibri" w:cs="Calibri"/>
              </w:rPr>
              <w:t xml:space="preserve"> Solid State Drive, M.2 2280, PCIe-NVMe </w:t>
            </w:r>
            <w:r w:rsidR="000975C3">
              <w:rPr>
                <w:rFonts w:ascii="Calibri" w:hAnsi="Calibri" w:cs="Calibri"/>
              </w:rPr>
              <w:t>Gen 4 TCG Opal</w:t>
            </w:r>
            <w:r w:rsidRPr="00436DEC">
              <w:rPr>
                <w:rFonts w:ascii="Calibri" w:hAnsi="Calibri" w:cs="Calibri"/>
              </w:rPr>
              <w:tab/>
            </w:r>
            <w:r w:rsidRPr="00436DEC">
              <w:rPr>
                <w:rFonts w:ascii="Calibri" w:hAnsi="Calibri" w:cs="Calibri"/>
              </w:rPr>
              <w:tab/>
            </w:r>
          </w:p>
          <w:p w:rsidR="000975C3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 xml:space="preserve">Grafika: </w:t>
            </w:r>
            <w:r w:rsidR="000975C3">
              <w:rPr>
                <w:rFonts w:ascii="Calibri" w:hAnsi="Calibri" w:cs="Calibri"/>
              </w:rPr>
              <w:t>Integrirana grafička kartica</w:t>
            </w:r>
          </w:p>
          <w:p w:rsidR="0081514B" w:rsidRPr="00436DEC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ab/>
            </w:r>
            <w:r w:rsidRPr="00436DEC">
              <w:rPr>
                <w:rFonts w:ascii="Calibri" w:hAnsi="Calibri" w:cs="Calibri"/>
              </w:rPr>
              <w:tab/>
            </w:r>
          </w:p>
          <w:p w:rsidR="000975C3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 xml:space="preserve">Priključci: min </w:t>
            </w:r>
            <w:r w:rsidR="000975C3">
              <w:rPr>
                <w:rFonts w:ascii="Calibri" w:hAnsi="Calibri" w:cs="Calibri"/>
              </w:rPr>
              <w:t>1</w:t>
            </w:r>
            <w:r w:rsidRPr="00436DEC">
              <w:rPr>
                <w:rFonts w:ascii="Calibri" w:hAnsi="Calibri" w:cs="Calibri"/>
              </w:rPr>
              <w:t>x USB</w:t>
            </w:r>
            <w:r w:rsidR="000975C3">
              <w:rPr>
                <w:rFonts w:ascii="Calibri" w:hAnsi="Calibri" w:cs="Calibri"/>
              </w:rPr>
              <w:t>-A</w:t>
            </w:r>
            <w:r w:rsidRPr="00436DEC">
              <w:rPr>
                <w:rFonts w:ascii="Calibri" w:hAnsi="Calibri" w:cs="Calibri"/>
              </w:rPr>
              <w:t xml:space="preserve"> 2</w:t>
            </w:r>
            <w:r w:rsidR="000975C3">
              <w:rPr>
                <w:rFonts w:ascii="Calibri" w:hAnsi="Calibri" w:cs="Calibri"/>
              </w:rPr>
              <w:t>.0</w:t>
            </w:r>
            <w:r w:rsidRPr="00436DEC">
              <w:rPr>
                <w:rFonts w:ascii="Calibri" w:hAnsi="Calibri" w:cs="Calibri"/>
              </w:rPr>
              <w:t>, 2x USB-</w:t>
            </w:r>
            <w:r w:rsidR="000975C3">
              <w:rPr>
                <w:rFonts w:ascii="Calibri" w:hAnsi="Calibri" w:cs="Calibri"/>
              </w:rPr>
              <w:t>A 3.2 Gen1, 1x USB-C 3.2 Gen2x2, 1x USB-C</w:t>
            </w:r>
            <w:r w:rsidRPr="00436DEC">
              <w:rPr>
                <w:rFonts w:ascii="Calibri" w:hAnsi="Calibri" w:cs="Calibri"/>
              </w:rPr>
              <w:t xml:space="preserve"> Tunderbolt 4/USB 4 sa podrškom za transfer podataka i funkcionalnost prijenosa  slike  ,  1 x RJ45 1Gb port minimalno 100/1000, 1x HDMI 2.1, 2x2W Stereo zvučnici / Mikrofon kombinirani audio priključak, čitač otisaka prsta</w:t>
            </w:r>
            <w:r w:rsidR="000975C3">
              <w:rPr>
                <w:rFonts w:ascii="Calibri" w:hAnsi="Calibri" w:cs="Calibri"/>
              </w:rPr>
              <w:t>, 1x Smart card reader</w:t>
            </w:r>
          </w:p>
          <w:p w:rsidR="0081514B" w:rsidRPr="00436DEC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ab/>
            </w:r>
            <w:r w:rsidRPr="00436DEC">
              <w:rPr>
                <w:rFonts w:ascii="Calibri" w:hAnsi="Calibri" w:cs="Calibri"/>
              </w:rPr>
              <w:tab/>
            </w:r>
          </w:p>
          <w:p w:rsidR="002968DB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>OS: Instalirana aktualna verzija licence 64-bitnog operativnog sustava koji je u potpunosti kompatibilan sa naručiteljevom infrastrukturom</w:t>
            </w:r>
            <w:r w:rsidRPr="00436DEC">
              <w:rPr>
                <w:rFonts w:ascii="Calibri" w:hAnsi="Calibri" w:cs="Calibri"/>
              </w:rPr>
              <w:tab/>
            </w:r>
          </w:p>
          <w:p w:rsidR="002968DB" w:rsidRDefault="002968D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:rsidR="002968DB" w:rsidRPr="002968DB" w:rsidRDefault="002968DB" w:rsidP="002968DB">
            <w:pPr>
              <w:spacing w:before="60" w:after="60"/>
              <w:rPr>
                <w:rFonts w:ascii="Calibri" w:hAnsi="Calibri" w:cs="Calibri"/>
              </w:rPr>
            </w:pPr>
            <w:r w:rsidRPr="002968DB">
              <w:rPr>
                <w:rFonts w:ascii="Calibri" w:hAnsi="Calibri" w:cs="Calibri"/>
              </w:rPr>
              <w:t xml:space="preserve">Paket programa za uredsko  uređivanje i obradu tekstualnih, tabličnih, prezentacijskih datoteka te njihovu razmjenu u standardnim formatima </w:t>
            </w:r>
          </w:p>
          <w:p w:rsidR="0081514B" w:rsidRPr="00436DEC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ab/>
            </w:r>
          </w:p>
          <w:p w:rsidR="0081514B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 xml:space="preserve">Oprema: </w:t>
            </w:r>
            <w:r w:rsidR="000975C3">
              <w:rPr>
                <w:rFonts w:ascii="Calibri" w:hAnsi="Calibri" w:cs="Calibri"/>
              </w:rPr>
              <w:t>PC-ABS</w:t>
            </w:r>
            <w:r w:rsidRPr="00436DEC">
              <w:rPr>
                <w:rFonts w:ascii="Calibri" w:hAnsi="Calibri" w:cs="Calibri"/>
              </w:rPr>
              <w:t xml:space="preserve"> ku</w:t>
            </w:r>
            <w:r>
              <w:rPr>
                <w:rFonts w:ascii="Calibri" w:hAnsi="Calibri" w:cs="Calibri"/>
              </w:rPr>
              <w:t>ći</w:t>
            </w:r>
            <w:r w:rsidRPr="00436DEC">
              <w:rPr>
                <w:rFonts w:ascii="Calibri" w:hAnsi="Calibri" w:cs="Calibri"/>
              </w:rPr>
              <w:t>šte, kamera 720p sa  zatvaračem, WiFi 2x2ax, BT 5.</w:t>
            </w:r>
            <w:r w:rsidR="000975C3">
              <w:rPr>
                <w:rFonts w:ascii="Calibri" w:hAnsi="Calibri" w:cs="Calibri"/>
              </w:rPr>
              <w:t>3</w:t>
            </w:r>
            <w:r w:rsidRPr="00436DEC">
              <w:rPr>
                <w:rFonts w:ascii="Calibri" w:hAnsi="Calibri" w:cs="Calibri"/>
              </w:rPr>
              <w:t>, Baterija Li-polymer 4</w:t>
            </w:r>
            <w:r w:rsidR="000975C3">
              <w:rPr>
                <w:rFonts w:ascii="Calibri" w:hAnsi="Calibri" w:cs="Calibri"/>
              </w:rPr>
              <w:t>6,5</w:t>
            </w:r>
            <w:r w:rsidRPr="00436DEC">
              <w:rPr>
                <w:rFonts w:ascii="Calibri" w:hAnsi="Calibri" w:cs="Calibri"/>
              </w:rPr>
              <w:t xml:space="preserve">Wh, TPM 2.0 integrirani sigurnosni modul, </w:t>
            </w:r>
            <w:r w:rsidR="000975C3">
              <w:rPr>
                <w:rFonts w:ascii="Calibri" w:hAnsi="Calibri" w:cs="Calibri"/>
              </w:rPr>
              <w:t>integrirana</w:t>
            </w:r>
            <w:r w:rsidRPr="00436DEC">
              <w:rPr>
                <w:rFonts w:ascii="Calibri" w:hAnsi="Calibri" w:cs="Calibri"/>
              </w:rPr>
              <w:t xml:space="preserve"> tipkovnica sa pozadinskim osvjetljnjem</w:t>
            </w:r>
            <w:r w:rsidR="00C74D60">
              <w:rPr>
                <w:rFonts w:ascii="Calibri" w:hAnsi="Calibri" w:cs="Calibri"/>
              </w:rPr>
              <w:t xml:space="preserve"> pune veličine</w:t>
            </w:r>
          </w:p>
          <w:p w:rsidR="0087057F" w:rsidRDefault="0087057F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Certifikati: MIL-STD-810H</w:t>
            </w:r>
          </w:p>
          <w:p w:rsidR="0081514B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:rsidR="0081514B" w:rsidRPr="00E33783" w:rsidRDefault="0081514B" w:rsidP="002452F8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>Jamstvo 36 mjeseci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4B" w:rsidRPr="00E33783" w:rsidRDefault="0081514B" w:rsidP="002452F8">
            <w:pPr>
              <w:rPr>
                <w:rFonts w:ascii="Calibri" w:hAnsi="Calibri" w:cs="Calibri"/>
                <w:b/>
              </w:rPr>
            </w:pPr>
            <w:r w:rsidRPr="00E33783">
              <w:rPr>
                <w:rFonts w:ascii="Calibri" w:hAnsi="Calibri" w:cs="Calibri"/>
                <w:b/>
              </w:rPr>
              <w:lastRenderedPageBreak/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4B" w:rsidRPr="00E33783" w:rsidRDefault="0081514B" w:rsidP="002452F8">
            <w:pPr>
              <w:tabs>
                <w:tab w:val="left" w:pos="729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bookmarkEnd w:id="0"/>
      <w:tr w:rsidR="00136DF9" w:rsidRPr="00E33783" w:rsidTr="00DF6706">
        <w:trPr>
          <w:trHeight w:val="67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36DF9" w:rsidRPr="004642CF" w:rsidRDefault="00136DF9" w:rsidP="00DF670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42CF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36DF9" w:rsidRPr="004642CF" w:rsidRDefault="00136DF9" w:rsidP="00DF6706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Laserski pisač </w:t>
            </w:r>
          </w:p>
          <w:p w:rsidR="00136DF9" w:rsidRPr="004642CF" w:rsidRDefault="00136DF9" w:rsidP="00DF6706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36DF9" w:rsidRPr="00E33783" w:rsidTr="00DF6706">
        <w:trPr>
          <w:trHeight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9" w:rsidRPr="00E33783" w:rsidRDefault="00136DF9" w:rsidP="00DF67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F9" w:rsidRPr="00E33783" w:rsidRDefault="00136DF9" w:rsidP="00363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proizvođača: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363C38">
              <w:rPr>
                <w:rFonts w:ascii="Calibri" w:hAnsi="Calibri" w:cs="Calibri"/>
                <w:bCs/>
              </w:rPr>
              <w:t>(upisati)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DF9" w:rsidRPr="00E33783" w:rsidRDefault="00136DF9" w:rsidP="00DF67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136DF9" w:rsidRPr="00E33783" w:rsidTr="00DF6706">
        <w:trPr>
          <w:trHeight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9" w:rsidRPr="00E33783" w:rsidRDefault="00136DF9" w:rsidP="00DF67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F9" w:rsidRPr="00E33783" w:rsidRDefault="00136DF9" w:rsidP="00206E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modela: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363C38">
              <w:rPr>
                <w:rFonts w:ascii="Calibri" w:hAnsi="Calibri" w:cs="Calibri"/>
                <w:bCs/>
              </w:rPr>
              <w:t>(upisati)</w:t>
            </w:r>
            <w:bookmarkStart w:id="1" w:name="_GoBack"/>
            <w:bookmarkEnd w:id="1"/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9" w:rsidRPr="00E33783" w:rsidRDefault="00136DF9" w:rsidP="00DF6706">
            <w:pPr>
              <w:rPr>
                <w:rFonts w:ascii="Calibri" w:hAnsi="Calibri" w:cs="Calibri"/>
                <w:bCs/>
              </w:rPr>
            </w:pPr>
          </w:p>
        </w:tc>
      </w:tr>
      <w:tr w:rsidR="00136DF9" w:rsidRPr="00E33783" w:rsidTr="00DF6706">
        <w:trPr>
          <w:trHeight w:val="5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9" w:rsidRPr="00E33783" w:rsidRDefault="00136DF9" w:rsidP="00DF67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DF9" w:rsidRPr="00E33783" w:rsidRDefault="00136DF9" w:rsidP="00DF6706">
            <w:pPr>
              <w:tabs>
                <w:tab w:val="left" w:pos="392"/>
              </w:tabs>
              <w:spacing w:before="120" w:after="120"/>
              <w:rPr>
                <w:rFonts w:ascii="Calibri" w:hAnsi="Calibri" w:cs="Calibri"/>
              </w:rPr>
            </w:pPr>
            <w:r w:rsidRPr="00E33783">
              <w:rPr>
                <w:rFonts w:ascii="Calibri" w:hAnsi="Calibri" w:cs="Calibri"/>
              </w:rPr>
              <w:t>Minimalne specifikacije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9" w:rsidRDefault="00136DF9" w:rsidP="00DF6706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Laserski crno/bijeli A4 pisač </w:t>
            </w:r>
            <w:r w:rsidR="009B5E16">
              <w:rPr>
                <w:rFonts w:ascii="Calibri" w:hAnsi="Calibri" w:cs="Calibri"/>
              </w:rPr>
              <w:t xml:space="preserve">s funkcijom duplex printanja, minimalne </w:t>
            </w:r>
            <w:r>
              <w:rPr>
                <w:rFonts w:ascii="Calibri" w:hAnsi="Calibri" w:cs="Calibri"/>
              </w:rPr>
              <w:t>rezolucije 2400IQ (2400x600dpi), minimalne memorije 256MB</w:t>
            </w:r>
            <w:r w:rsidR="009B5E16">
              <w:rPr>
                <w:rFonts w:ascii="Calibri" w:hAnsi="Calibri" w:cs="Calibri"/>
              </w:rPr>
              <w:t>, minimalne brzine printanje 40 ppm sa monokromatskim LCD ekranom.</w:t>
            </w:r>
          </w:p>
          <w:p w:rsidR="009B5E16" w:rsidRDefault="009B5E16" w:rsidP="00DF6706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Mjesečni volumen printanja min. 500-5000 stranica</w:t>
            </w:r>
          </w:p>
          <w:p w:rsidR="009B5E16" w:rsidRDefault="009B5E16" w:rsidP="00DF6706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Ulazna ladica za papir 250 listova + multipurpose ladica za 150 listova.</w:t>
            </w:r>
          </w:p>
          <w:p w:rsidR="009B5E16" w:rsidRDefault="009B5E16" w:rsidP="00DF6706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Podržana veličina papira A6, Koverta, JIS-B5, Letter, A5, B5 omotnica, C5 omotnica, DL omotnica, Folija</w:t>
            </w:r>
          </w:p>
          <w:p w:rsidR="009B5E16" w:rsidRDefault="009B5E16" w:rsidP="00DF6706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Priključni portovi: USB 2.0, mrežni priključak RJ-45 10/100BaseTX.</w:t>
            </w:r>
          </w:p>
          <w:p w:rsidR="009B5E16" w:rsidRDefault="009B5E16" w:rsidP="00DF6706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Certifikati: min. Energy Star </w:t>
            </w:r>
          </w:p>
          <w:p w:rsidR="00136DF9" w:rsidRDefault="00136DF9" w:rsidP="00DF6706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:rsidR="00136DF9" w:rsidRPr="00E33783" w:rsidRDefault="00136DF9" w:rsidP="00DF6706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  <w:r w:rsidRPr="00436DEC">
              <w:rPr>
                <w:rFonts w:ascii="Calibri" w:hAnsi="Calibri" w:cs="Calibri"/>
              </w:rPr>
              <w:t xml:space="preserve">Jamstvo </w:t>
            </w:r>
            <w:r>
              <w:rPr>
                <w:rFonts w:ascii="Calibri" w:hAnsi="Calibri" w:cs="Calibri"/>
              </w:rPr>
              <w:t>12</w:t>
            </w:r>
            <w:r w:rsidRPr="00436DEC">
              <w:rPr>
                <w:rFonts w:ascii="Calibri" w:hAnsi="Calibri" w:cs="Calibri"/>
              </w:rPr>
              <w:t xml:space="preserve"> mjeseci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9" w:rsidRPr="00E33783" w:rsidRDefault="00136DF9" w:rsidP="00DF6706">
            <w:pPr>
              <w:rPr>
                <w:rFonts w:ascii="Calibri" w:hAnsi="Calibri" w:cs="Calibri"/>
                <w:b/>
              </w:rPr>
            </w:pPr>
            <w:r w:rsidRPr="00E33783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9" w:rsidRPr="00E33783" w:rsidRDefault="00136DF9" w:rsidP="00DF6706">
            <w:pPr>
              <w:tabs>
                <w:tab w:val="left" w:pos="729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136DF9" w:rsidRDefault="00136DF9">
      <w:pPr>
        <w:rPr>
          <w:sz w:val="24"/>
          <w:szCs w:val="24"/>
        </w:rPr>
      </w:pPr>
    </w:p>
    <w:p w:rsidR="00136DF9" w:rsidRDefault="00136DF9">
      <w:pPr>
        <w:rPr>
          <w:sz w:val="24"/>
          <w:szCs w:val="24"/>
        </w:rPr>
      </w:pPr>
    </w:p>
    <w:p w:rsidR="00E35622" w:rsidRPr="004264A3" w:rsidRDefault="004264A3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  <w:r w:rsidRPr="004264A3">
        <w:rPr>
          <w:sz w:val="24"/>
          <w:szCs w:val="24"/>
        </w:rPr>
        <w:t>Računalna oprema iz ove Specifikacije mora biti nova!</w:t>
      </w:r>
    </w:p>
    <w:p w:rsidR="00E35622" w:rsidRDefault="00E35622"/>
    <w:p w:rsidR="004264A3" w:rsidRDefault="004264A3"/>
    <w:p w:rsidR="00E35622" w:rsidRDefault="00E35622"/>
    <w:p w:rsidR="00E35622" w:rsidRPr="0043471E" w:rsidRDefault="00E35622" w:rsidP="00E35622">
      <w:pPr>
        <w:ind w:left="3540"/>
        <w:rPr>
          <w:rFonts w:ascii="Times New Roman" w:hAnsi="Times New Roman"/>
          <w:sz w:val="24"/>
          <w:szCs w:val="24"/>
        </w:rPr>
      </w:pPr>
      <w:r w:rsidRPr="0043471E">
        <w:rPr>
          <w:rFonts w:ascii="Times New Roman" w:hAnsi="Times New Roman"/>
          <w:sz w:val="24"/>
          <w:szCs w:val="24"/>
        </w:rPr>
        <w:t>M.P.</w:t>
      </w:r>
    </w:p>
    <w:p w:rsidR="00E35622" w:rsidRPr="0043471E" w:rsidRDefault="00E35622" w:rsidP="00E35622">
      <w:pPr>
        <w:ind w:left="3540"/>
        <w:rPr>
          <w:rFonts w:ascii="Times New Roman" w:hAnsi="Times New Roman"/>
          <w:sz w:val="24"/>
          <w:szCs w:val="24"/>
        </w:rPr>
      </w:pPr>
      <w:r w:rsidRPr="0043471E">
        <w:rPr>
          <w:rFonts w:ascii="Times New Roman" w:hAnsi="Times New Roman"/>
          <w:sz w:val="24"/>
          <w:szCs w:val="24"/>
        </w:rPr>
        <w:t xml:space="preserve"> ________________________________________ </w:t>
      </w:r>
    </w:p>
    <w:p w:rsidR="00E35622" w:rsidRDefault="00E35622" w:rsidP="002968DB">
      <w:pPr>
        <w:ind w:left="2832" w:firstLine="708"/>
      </w:pPr>
      <w:r>
        <w:rPr>
          <w:rFonts w:ascii="Times New Roman" w:hAnsi="Times New Roman"/>
          <w:sz w:val="24"/>
          <w:szCs w:val="24"/>
        </w:rPr>
        <w:t>(</w:t>
      </w:r>
      <w:r w:rsidRPr="0043471E">
        <w:rPr>
          <w:rFonts w:ascii="Times New Roman" w:hAnsi="Times New Roman"/>
          <w:sz w:val="24"/>
          <w:szCs w:val="24"/>
        </w:rPr>
        <w:t>ime i prezime, funkc</w:t>
      </w:r>
      <w:r>
        <w:rPr>
          <w:rFonts w:ascii="Times New Roman" w:hAnsi="Times New Roman"/>
          <w:sz w:val="24"/>
          <w:szCs w:val="24"/>
        </w:rPr>
        <w:t>ija i potpis ovlaštene osobe ponuditelja)</w:t>
      </w:r>
    </w:p>
    <w:sectPr w:rsidR="00E35622" w:rsidSect="0081514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4B"/>
    <w:rsid w:val="000975C3"/>
    <w:rsid w:val="00114A65"/>
    <w:rsid w:val="00136DF9"/>
    <w:rsid w:val="00151FD8"/>
    <w:rsid w:val="00206E1B"/>
    <w:rsid w:val="00221F19"/>
    <w:rsid w:val="002968DB"/>
    <w:rsid w:val="00330378"/>
    <w:rsid w:val="00363C38"/>
    <w:rsid w:val="004264A3"/>
    <w:rsid w:val="006257D0"/>
    <w:rsid w:val="0081514B"/>
    <w:rsid w:val="0087057F"/>
    <w:rsid w:val="009B5E16"/>
    <w:rsid w:val="00A33A27"/>
    <w:rsid w:val="00A6062C"/>
    <w:rsid w:val="00AC7D77"/>
    <w:rsid w:val="00B93C38"/>
    <w:rsid w:val="00C00A01"/>
    <w:rsid w:val="00C74D60"/>
    <w:rsid w:val="00D26D71"/>
    <w:rsid w:val="00E35622"/>
    <w:rsid w:val="00E37BC3"/>
    <w:rsid w:val="00FB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4B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4B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4</cp:revision>
  <dcterms:created xsi:type="dcterms:W3CDTF">2025-07-09T13:03:00Z</dcterms:created>
  <dcterms:modified xsi:type="dcterms:W3CDTF">2025-07-10T12:08:00Z</dcterms:modified>
</cp:coreProperties>
</file>